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E677E" w:rsidR="000A7531" w:rsidP="000A7531" w:rsidRDefault="000A7531" w14:paraId="7E911EC0" w14:textId="77BDCCE0">
      <w:pPr>
        <w:pStyle w:val="Nagwek"/>
        <w:jc w:val="center"/>
        <w:rPr>
          <w:b/>
        </w:rPr>
      </w:pPr>
      <w:r w:rsidRPr="000E677E">
        <w:rPr>
          <w:b/>
        </w:rPr>
        <w:t xml:space="preserve">Szkolny zestaw programów nauczania </w:t>
      </w:r>
      <w:r w:rsidRPr="000E677E">
        <w:rPr>
          <w:b/>
        </w:rPr>
        <w:br/>
      </w:r>
      <w:r w:rsidRPr="000E677E">
        <w:rPr>
          <w:b/>
        </w:rPr>
        <w:t xml:space="preserve">dla </w:t>
      </w:r>
      <w:r w:rsidRPr="000E677E" w:rsidR="00106446">
        <w:rPr>
          <w:b/>
          <w:lang w:val="pl-PL"/>
        </w:rPr>
        <w:t>czteroletniego</w:t>
      </w:r>
      <w:r w:rsidRPr="000E677E">
        <w:rPr>
          <w:b/>
          <w:lang w:val="pl-PL"/>
        </w:rPr>
        <w:t xml:space="preserve"> liceum ogólnokształcącego </w:t>
      </w:r>
      <w:r w:rsidRPr="000E677E">
        <w:rPr>
          <w:b/>
          <w:lang w:val="pl-PL"/>
        </w:rPr>
        <w:br/>
      </w:r>
      <w:r w:rsidRPr="000E677E">
        <w:rPr>
          <w:b/>
        </w:rPr>
        <w:t>w</w:t>
      </w:r>
      <w:r w:rsidRPr="000E677E">
        <w:t xml:space="preserve"> </w:t>
      </w:r>
      <w:r w:rsidRPr="000E677E">
        <w:rPr>
          <w:b/>
          <w:lang w:val="pl-PL"/>
        </w:rPr>
        <w:t xml:space="preserve">XI Liceum Ogólnokształcącym </w:t>
      </w:r>
      <w:r w:rsidR="001147A3">
        <w:rPr>
          <w:b/>
          <w:lang w:val="pl-PL"/>
        </w:rPr>
        <w:t xml:space="preserve">im. Józefa Piłsudskiego </w:t>
      </w:r>
      <w:r w:rsidRPr="000E677E">
        <w:rPr>
          <w:b/>
          <w:lang w:val="pl-PL"/>
        </w:rPr>
        <w:t>w Łodzi</w:t>
      </w:r>
      <w:r w:rsidRPr="000E677E">
        <w:rPr>
          <w:b/>
        </w:rPr>
        <w:t xml:space="preserve"> </w:t>
      </w:r>
    </w:p>
    <w:p w:rsidRPr="000E677E" w:rsidR="000A7531" w:rsidP="000A7531" w:rsidRDefault="001034E2" w14:paraId="2055ADE7" w14:textId="1BF89FA7">
      <w:pPr>
        <w:pStyle w:val="Nagwek"/>
        <w:jc w:val="center"/>
        <w:rPr>
          <w:b/>
          <w:lang w:val="pl-PL"/>
        </w:rPr>
      </w:pPr>
      <w:r>
        <w:rPr>
          <w:b/>
          <w:lang w:val="pl-PL"/>
        </w:rPr>
        <w:t>na lata 202</w:t>
      </w:r>
      <w:r w:rsidR="00EB578A">
        <w:rPr>
          <w:b/>
          <w:lang w:val="pl-PL"/>
        </w:rPr>
        <w:t>4</w:t>
      </w:r>
      <w:r>
        <w:rPr>
          <w:b/>
          <w:lang w:val="pl-PL"/>
        </w:rPr>
        <w:t>/202</w:t>
      </w:r>
      <w:r w:rsidR="00EB578A">
        <w:rPr>
          <w:b/>
          <w:lang w:val="pl-PL"/>
        </w:rPr>
        <w:t>5</w:t>
      </w:r>
      <w:r>
        <w:rPr>
          <w:b/>
          <w:lang w:val="pl-PL"/>
        </w:rPr>
        <w:t>; 202</w:t>
      </w:r>
      <w:r w:rsidR="00EB578A">
        <w:rPr>
          <w:b/>
          <w:lang w:val="pl-PL"/>
        </w:rPr>
        <w:t>5</w:t>
      </w:r>
      <w:r>
        <w:rPr>
          <w:b/>
          <w:lang w:val="pl-PL"/>
        </w:rPr>
        <w:t>/202</w:t>
      </w:r>
      <w:r w:rsidR="00EB578A">
        <w:rPr>
          <w:b/>
          <w:lang w:val="pl-PL"/>
        </w:rPr>
        <w:t>6</w:t>
      </w:r>
      <w:r>
        <w:rPr>
          <w:b/>
          <w:lang w:val="pl-PL"/>
        </w:rPr>
        <w:t>; 202</w:t>
      </w:r>
      <w:r w:rsidR="00EB578A">
        <w:rPr>
          <w:b/>
          <w:lang w:val="pl-PL"/>
        </w:rPr>
        <w:t>6</w:t>
      </w:r>
      <w:r>
        <w:rPr>
          <w:b/>
          <w:lang w:val="pl-PL"/>
        </w:rPr>
        <w:t>/202</w:t>
      </w:r>
      <w:r w:rsidR="00EB578A">
        <w:rPr>
          <w:b/>
          <w:lang w:val="pl-PL"/>
        </w:rPr>
        <w:t>7</w:t>
      </w:r>
      <w:r w:rsidR="000B5C84">
        <w:rPr>
          <w:b/>
          <w:lang w:val="pl-PL"/>
        </w:rPr>
        <w:t>; 202</w:t>
      </w:r>
      <w:r w:rsidR="00EB578A">
        <w:rPr>
          <w:b/>
          <w:lang w:val="pl-PL"/>
        </w:rPr>
        <w:t>7</w:t>
      </w:r>
      <w:r w:rsidR="000B5C84">
        <w:rPr>
          <w:b/>
          <w:lang w:val="pl-PL"/>
        </w:rPr>
        <w:t>/202</w:t>
      </w:r>
      <w:r w:rsidR="00EB578A">
        <w:rPr>
          <w:b/>
          <w:lang w:val="pl-PL"/>
        </w:rPr>
        <w:t>8</w:t>
      </w:r>
    </w:p>
    <w:p w:rsidRPr="000E677E" w:rsidR="000A7531" w:rsidP="000A7531" w:rsidRDefault="00A52B24" w14:paraId="11FD3E07" w14:textId="3B050647">
      <w:pPr>
        <w:pStyle w:val="Nagwek"/>
        <w:jc w:val="center"/>
        <w:rPr>
          <w:b/>
          <w:lang w:val="pl-PL"/>
        </w:rPr>
      </w:pPr>
      <w:r w:rsidRPr="000E677E">
        <w:rPr>
          <w:b/>
          <w:lang w:val="pl-PL"/>
        </w:rPr>
        <w:t>SZP</w:t>
      </w:r>
      <w:r w:rsidRPr="000E677E" w:rsidR="00B13B43">
        <w:rPr>
          <w:b/>
          <w:lang w:val="pl-PL"/>
        </w:rPr>
        <w:t>/XILO/</w:t>
      </w:r>
      <w:r w:rsidRPr="000E677E" w:rsidR="00466C12">
        <w:rPr>
          <w:b/>
          <w:lang w:val="pl-PL"/>
        </w:rPr>
        <w:t>V</w:t>
      </w:r>
      <w:r w:rsidR="003C33CF">
        <w:rPr>
          <w:b/>
          <w:lang w:val="pl-PL"/>
        </w:rPr>
        <w:t>I</w:t>
      </w:r>
      <w:r w:rsidR="000B5C84">
        <w:rPr>
          <w:b/>
          <w:lang w:val="pl-PL"/>
        </w:rPr>
        <w:t>I</w:t>
      </w:r>
      <w:r w:rsidR="00EB578A">
        <w:rPr>
          <w:b/>
          <w:lang w:val="pl-PL"/>
        </w:rPr>
        <w:t>I</w:t>
      </w:r>
      <w:r w:rsidRPr="000E677E">
        <w:rPr>
          <w:b/>
          <w:lang w:val="pl-PL"/>
        </w:rPr>
        <w:t>/20</w:t>
      </w:r>
      <w:r w:rsidR="001034E2">
        <w:rPr>
          <w:b/>
          <w:lang w:val="pl-PL"/>
        </w:rPr>
        <w:t>2</w:t>
      </w:r>
      <w:r w:rsidR="00EB578A">
        <w:rPr>
          <w:b/>
          <w:lang w:val="pl-PL"/>
        </w:rPr>
        <w:t>4</w:t>
      </w:r>
    </w:p>
    <w:p w:rsidRPr="000E677E" w:rsidR="000A7531" w:rsidP="000A7531" w:rsidRDefault="000A7531" w14:paraId="3B41547B" w14:textId="77777777">
      <w:pPr>
        <w:pStyle w:val="Nagwek"/>
        <w:jc w:val="center"/>
        <w:rPr>
          <w:b/>
          <w:lang w:val="pl-PL"/>
        </w:rPr>
      </w:pPr>
    </w:p>
    <w:tbl>
      <w:tblPr>
        <w:tblStyle w:val="Tabela-Siatka"/>
        <w:tblW w:w="14601" w:type="dxa"/>
        <w:tblInd w:w="-289" w:type="dxa"/>
        <w:tblLook w:val="04A0" w:firstRow="1" w:lastRow="0" w:firstColumn="1" w:lastColumn="0" w:noHBand="0" w:noVBand="1"/>
      </w:tblPr>
      <w:tblGrid>
        <w:gridCol w:w="823"/>
        <w:gridCol w:w="3120"/>
        <w:gridCol w:w="4490"/>
        <w:gridCol w:w="2340"/>
        <w:gridCol w:w="2239"/>
        <w:gridCol w:w="1589"/>
      </w:tblGrid>
      <w:tr w:rsidRPr="000E677E" w:rsidR="00A52B24" w:rsidTr="62F8D27B" w14:paraId="413AB4D9" w14:textId="77777777">
        <w:trPr>
          <w:trHeight w:val="397"/>
        </w:trPr>
        <w:tc>
          <w:tcPr>
            <w:tcW w:w="823" w:type="dxa"/>
            <w:tcMar/>
          </w:tcPr>
          <w:p w:rsidRPr="000E677E" w:rsidR="00A52B24" w:rsidP="003C5244" w:rsidRDefault="00A52B24" w14:paraId="5452C687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120" w:type="dxa"/>
            <w:tcMar/>
          </w:tcPr>
          <w:p w:rsidRPr="000E677E" w:rsidR="00A52B24" w:rsidP="003C5244" w:rsidRDefault="00A52B24" w14:paraId="06970CB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4490" w:type="dxa"/>
            <w:tcMar/>
          </w:tcPr>
          <w:p w:rsidRPr="000E677E" w:rsidR="00A52B24" w:rsidP="003C5244" w:rsidRDefault="00A52B24" w14:paraId="6BCEF8D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b/>
                <w:sz w:val="24"/>
                <w:szCs w:val="24"/>
              </w:rPr>
              <w:t>Nazwa programu</w:t>
            </w:r>
          </w:p>
        </w:tc>
        <w:tc>
          <w:tcPr>
            <w:tcW w:w="2340" w:type="dxa"/>
            <w:tcMar/>
          </w:tcPr>
          <w:p w:rsidRPr="000E677E" w:rsidR="00A52B24" w:rsidP="003C5244" w:rsidRDefault="00A52B24" w14:paraId="7E2CD9FE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b/>
                <w:sz w:val="24"/>
                <w:szCs w:val="24"/>
              </w:rPr>
              <w:t>Klasa/Grupa</w:t>
            </w:r>
          </w:p>
        </w:tc>
        <w:tc>
          <w:tcPr>
            <w:tcW w:w="2239" w:type="dxa"/>
            <w:tcMar/>
          </w:tcPr>
          <w:p w:rsidRPr="000E677E" w:rsidR="00A52B24" w:rsidP="003C5244" w:rsidRDefault="00A52B24" w14:paraId="19B3E494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b/>
                <w:sz w:val="24"/>
                <w:szCs w:val="24"/>
              </w:rPr>
              <w:t>Nr w szkolnym zestawie</w:t>
            </w:r>
          </w:p>
        </w:tc>
        <w:tc>
          <w:tcPr>
            <w:tcW w:w="1589" w:type="dxa"/>
            <w:tcMar/>
          </w:tcPr>
          <w:p w:rsidRPr="000E677E" w:rsidR="00A52B24" w:rsidP="003C5244" w:rsidRDefault="00A52B24" w14:paraId="2554CC9F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b/>
                <w:sz w:val="24"/>
                <w:szCs w:val="24"/>
              </w:rPr>
              <w:t>Data dopuszczenia programu (data RP)</w:t>
            </w:r>
          </w:p>
        </w:tc>
      </w:tr>
      <w:tr w:rsidRPr="000E677E" w:rsidR="003C33CF" w:rsidTr="62F8D27B" w14:paraId="6E22D846" w14:textId="77777777">
        <w:trPr>
          <w:trHeight w:val="1134"/>
        </w:trPr>
        <w:tc>
          <w:tcPr>
            <w:tcW w:w="823" w:type="dxa"/>
            <w:vMerge w:val="restart"/>
            <w:tcMar/>
            <w:vAlign w:val="center"/>
          </w:tcPr>
          <w:p w:rsidRPr="0080405F" w:rsidR="003C33CF" w:rsidP="005F70B6" w:rsidRDefault="003C33CF" w14:paraId="0438AE72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3C33CF" w:rsidP="007E0EED" w:rsidRDefault="003C33CF" w14:paraId="5A2EB371" w14:textId="00D7FA54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Biologia poziom podstawowy</w:t>
            </w:r>
          </w:p>
        </w:tc>
        <w:tc>
          <w:tcPr>
            <w:tcW w:w="4490" w:type="dxa"/>
            <w:tcMar/>
          </w:tcPr>
          <w:p w:rsidRPr="000E677E" w:rsidR="003C33CF" w:rsidP="00D4D0D9" w:rsidRDefault="3A328A20" w14:paraId="4CA6D236" w14:textId="25241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Program nauczania biologii w zakresie podstawowym dla liceum ogólnokszt</w:t>
            </w:r>
            <w:r w:rsidRPr="4B93CF00" w:rsidR="32117F6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 xml:space="preserve">łcącego i technikum -Biologia </w:t>
            </w:r>
            <w:r w:rsidRPr="4B93CF00" w:rsidR="32CA9D7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 xml:space="preserve">a czasie autorstwa </w:t>
            </w:r>
            <w:r w:rsidRPr="4B93CF00" w:rsidR="6BD4F956">
              <w:rPr>
                <w:rFonts w:ascii="Times New Roman" w:hAnsi="Times New Roman" w:cs="Times New Roman"/>
                <w:sz w:val="24"/>
                <w:szCs w:val="24"/>
              </w:rPr>
              <w:t>Katarzyny Kłosowskiej</w:t>
            </w:r>
          </w:p>
        </w:tc>
        <w:tc>
          <w:tcPr>
            <w:tcW w:w="2340" w:type="dxa"/>
            <w:tcMar/>
          </w:tcPr>
          <w:p w:rsidRPr="000E677E" w:rsidR="003C33CF" w:rsidP="4B93CF00" w:rsidRDefault="0C11789F" w14:paraId="4E73B35A" w14:textId="2933D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A, B grupa humanistyczna</w:t>
            </w:r>
            <w:r w:rsidRPr="4B93CF00" w:rsidR="6BD4F9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Pr="000E677E" w:rsidR="003C33CF" w:rsidP="002702FD" w:rsidRDefault="3CC4BF61" w14:paraId="36DB4B7E" w14:textId="6FC498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239" w:type="dxa"/>
            <w:tcMar/>
          </w:tcPr>
          <w:p w:rsidRPr="000C51E5" w:rsidR="003C33CF" w:rsidP="4B93CF00" w:rsidRDefault="200A1B1A" w14:paraId="0EA8E2D4" w14:textId="41623CFD">
            <w:pPr>
              <w:pStyle w:val="Nagwek"/>
              <w:jc w:val="center"/>
              <w:rPr>
                <w:b/>
                <w:bCs/>
                <w:lang w:val="pl-PL"/>
              </w:rPr>
            </w:pPr>
            <w:r w:rsidRPr="000C51E5">
              <w:rPr>
                <w:b/>
                <w:bCs/>
                <w:sz w:val="20"/>
                <w:szCs w:val="20"/>
                <w:lang w:val="pl-PL"/>
              </w:rPr>
              <w:t>SZP/XILO/VIII/2024/1</w:t>
            </w:r>
          </w:p>
          <w:p w:rsidRPr="000C51E5" w:rsidR="003C33CF" w:rsidP="002702FD" w:rsidRDefault="003C33CF" w14:paraId="15EBED81" w14:textId="4F971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/>
          </w:tcPr>
          <w:p w:rsidRPr="000E677E" w:rsidR="003C33CF" w:rsidP="002702FD" w:rsidRDefault="007E0EED" w14:paraId="17032158" w14:textId="78AB0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2D1202A9" w14:textId="77777777">
        <w:trPr>
          <w:trHeight w:val="1134"/>
        </w:trPr>
        <w:tc>
          <w:tcPr>
            <w:tcW w:w="823" w:type="dxa"/>
            <w:vMerge/>
            <w:tcMar/>
            <w:vAlign w:val="center"/>
          </w:tcPr>
          <w:p w:rsidRPr="0080405F" w:rsidR="007E0EED" w:rsidP="007E0EED" w:rsidRDefault="007E0EED" w14:paraId="33CB4ED9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199CADEE" w14:textId="6CD9F6A5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 xml:space="preserve">Biologia poziom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rozszerzony</w:t>
            </w:r>
          </w:p>
        </w:tc>
        <w:tc>
          <w:tcPr>
            <w:tcW w:w="4490" w:type="dxa"/>
            <w:tcMar/>
          </w:tcPr>
          <w:p w:rsidRPr="00D4D0D9" w:rsidR="007E0EED" w:rsidP="007E0EED" w:rsidRDefault="007E0EED" w14:paraId="2AC947CC" w14:textId="24338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Program nauczania biologii dla liceum ogólnokształcącego i technikum w zakresie rozszerzonym – Biologia na czasie</w:t>
            </w:r>
          </w:p>
        </w:tc>
        <w:tc>
          <w:tcPr>
            <w:tcW w:w="2340" w:type="dxa"/>
            <w:tcMar/>
          </w:tcPr>
          <w:p w:rsidRPr="053C2F73" w:rsidR="007E0EED" w:rsidP="007E0EED" w:rsidRDefault="007E0EED" w14:paraId="06D429C4" w14:textId="4C0E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A, B grupa przyrodnicza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1452F0B7" w14:textId="2F2DF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SZP/XILO/VIII/2024/2</w:t>
            </w:r>
          </w:p>
        </w:tc>
        <w:tc>
          <w:tcPr>
            <w:tcW w:w="1589" w:type="dxa"/>
            <w:tcMar/>
          </w:tcPr>
          <w:p w:rsidRPr="4D12895B" w:rsidR="007E0EED" w:rsidP="007E0EED" w:rsidRDefault="007E0EED" w14:paraId="4CE94BE9" w14:textId="0C45E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780EC4EA" w14:textId="77777777">
        <w:trPr>
          <w:trHeight w:val="1134"/>
        </w:trPr>
        <w:tc>
          <w:tcPr>
            <w:tcW w:w="823" w:type="dxa"/>
            <w:vMerge w:val="restart"/>
            <w:tcMar/>
            <w:vAlign w:val="center"/>
          </w:tcPr>
          <w:p w:rsidRPr="000E677E" w:rsidR="007E0EED" w:rsidP="007E0EED" w:rsidRDefault="007E0EED" w14:paraId="0D493986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4D306F98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 xml:space="preserve">Geografia poziom podstawowy </w:t>
            </w:r>
            <w:r w:rsidRPr="000E677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490" w:type="dxa"/>
            <w:tcMar/>
            <w:vAlign w:val="center"/>
          </w:tcPr>
          <w:p w:rsidRPr="000E677E" w:rsidR="007E0EED" w:rsidP="007E0EED" w:rsidRDefault="007E0EED" w14:paraId="3658DDD0" w14:textId="6C698B02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>Programu nauczania geografii w zakresie podstawowym dla liceum ogólnokształcącego i technikum – NOWE Oblicza geografii</w:t>
            </w:r>
          </w:p>
          <w:p w:rsidRPr="000E677E" w:rsidR="007E0EED" w:rsidP="007E0EED" w:rsidRDefault="007E0EED" w14:paraId="5635F09C" w14:textId="2C792FD5"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>Barbara Dziedzic, Barbara Korbel, Ewa Maria Tuz</w:t>
            </w:r>
          </w:p>
        </w:tc>
        <w:tc>
          <w:tcPr>
            <w:tcW w:w="2340" w:type="dxa"/>
            <w:tcMar/>
          </w:tcPr>
          <w:p w:rsidRPr="000E677E" w:rsidR="007E0EED" w:rsidP="007E0EED" w:rsidRDefault="007E0EED" w14:paraId="6E5C7B11" w14:textId="6A57B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A, B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6CEA38AE" w14:textId="2B6A2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SZP/XILO/VIII/2024/3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708D4EA3" w14:textId="71135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7603E32D" w14:textId="77777777">
        <w:trPr>
          <w:trHeight w:val="1134"/>
        </w:trPr>
        <w:tc>
          <w:tcPr>
            <w:tcW w:w="823" w:type="dxa"/>
            <w:vMerge/>
            <w:tcMar/>
            <w:vAlign w:val="center"/>
          </w:tcPr>
          <w:p w:rsidRPr="000E677E" w:rsidR="007E0EED" w:rsidP="007E0EED" w:rsidRDefault="007E0EED" w14:paraId="69A52F07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010A20A6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Geografia poziom rozszerzony</w:t>
            </w:r>
          </w:p>
          <w:p w:rsidRPr="000E677E" w:rsidR="007E0EED" w:rsidP="007E0EED" w:rsidRDefault="007E0EED" w14:paraId="7C933281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  <w:tcMar/>
          </w:tcPr>
          <w:p w:rsidRPr="000E677E" w:rsidR="007E0EED" w:rsidP="007E0EED" w:rsidRDefault="007E0EED" w14:paraId="2F4FF5F5" w14:textId="4F244787">
            <w:pPr>
              <w:spacing w:line="276" w:lineRule="auto"/>
            </w:pPr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>Program nauczania geografii w zakresie rozszerzonym dla liceum ogólnokształcącego i technikum – NOWE Oblicza geografii</w:t>
            </w:r>
          </w:p>
          <w:p w:rsidRPr="000E677E" w:rsidR="007E0EED" w:rsidP="007E0EED" w:rsidRDefault="007E0EED" w14:paraId="36057387" w14:textId="1410396F">
            <w:pPr>
              <w:spacing w:line="276" w:lineRule="auto"/>
            </w:pPr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>Barbara Korbel, Ewa Maria Tuz</w:t>
            </w:r>
          </w:p>
        </w:tc>
        <w:tc>
          <w:tcPr>
            <w:tcW w:w="2340" w:type="dxa"/>
            <w:tcMar/>
          </w:tcPr>
          <w:p w:rsidRPr="000E677E" w:rsidR="007E0EED" w:rsidP="007E0EED" w:rsidRDefault="007E0EED" w14:paraId="0A2DE062" w14:textId="10D3DDA6">
            <w:pPr>
              <w:pStyle w:val="Nagwek"/>
              <w:rPr>
                <w:lang w:val="pl-PL"/>
              </w:rPr>
            </w:pPr>
            <w:r w:rsidRPr="4B93CF00">
              <w:rPr>
                <w:lang w:val="pl-PL"/>
              </w:rPr>
              <w:t>C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1D05B704" w14:textId="4D13A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SZP/XILO/VIII/2024/4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7F4ADCC1" w14:textId="0F148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2FD6105B" w14:textId="77777777">
        <w:trPr>
          <w:trHeight w:val="1134"/>
        </w:trPr>
        <w:tc>
          <w:tcPr>
            <w:tcW w:w="823" w:type="dxa"/>
            <w:vMerge w:val="restart"/>
            <w:tcMar/>
            <w:vAlign w:val="center"/>
          </w:tcPr>
          <w:p w:rsidRPr="000E677E" w:rsidR="007E0EED" w:rsidP="007E0EED" w:rsidRDefault="007E0EED" w14:paraId="0E2F3A59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44DE2BB1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Matematyka poziom podstawowy</w:t>
            </w:r>
          </w:p>
          <w:p w:rsidRPr="000E677E" w:rsidR="007E0EED" w:rsidP="007E0EED" w:rsidRDefault="007E0EED" w14:paraId="1A3F0A75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  <w:tcMar/>
          </w:tcPr>
          <w:p w:rsidR="007E0EED" w:rsidP="007E0EED" w:rsidRDefault="007E0EED" w14:paraId="2B80006A" w14:textId="310CB4EE">
            <w:pPr>
              <w:spacing w:line="257" w:lineRule="auto"/>
            </w:pPr>
            <w:r w:rsidRPr="4B93CF0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Program nauczania matematyki dla liceum/technikum </w:t>
            </w:r>
            <w:proofErr w:type="spellStart"/>
            <w:r w:rsidRPr="4B93CF0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4B93CF0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– zakres podstawowy</w:t>
            </w:r>
            <w:r>
              <w:br/>
            </w:r>
            <w:r w:rsidRPr="4B93CF00">
              <w:rPr>
                <w:rFonts w:ascii="Calibri" w:hAnsi="Calibri" w:eastAsia="Calibri" w:cs="Calibri"/>
              </w:rPr>
              <w:t xml:space="preserve"> </w:t>
            </w:r>
            <w:r w:rsidRPr="4B93CF0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Autor: Agnieszka Kamińska, Dorota </w:t>
            </w:r>
            <w:proofErr w:type="spellStart"/>
            <w:r w:rsidRPr="4B93CF0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</w:p>
        </w:tc>
        <w:tc>
          <w:tcPr>
            <w:tcW w:w="2340" w:type="dxa"/>
            <w:tcMar/>
          </w:tcPr>
          <w:p w:rsidRPr="000E677E" w:rsidR="007E0EED" w:rsidP="007E0EED" w:rsidRDefault="007E0EED" w14:paraId="0F0CE9A2" w14:textId="4CBEA620">
            <w:pPr>
              <w:pStyle w:val="Nagwek"/>
              <w:rPr>
                <w:lang w:val="pl-PL"/>
              </w:rPr>
            </w:pPr>
            <w:r w:rsidRPr="4B93CF00">
              <w:rPr>
                <w:lang w:val="pl-PL"/>
              </w:rPr>
              <w:t>A, B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7D6BA5EB" w14:textId="405E3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SZP/XILO/VIII/2024/5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25C91FCF" w14:textId="223B9930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22D19836" w14:textId="77777777">
        <w:trPr>
          <w:trHeight w:val="1134"/>
        </w:trPr>
        <w:tc>
          <w:tcPr>
            <w:tcW w:w="823" w:type="dxa"/>
            <w:vMerge/>
            <w:tcMar/>
            <w:vAlign w:val="center"/>
          </w:tcPr>
          <w:p w:rsidRPr="000E677E" w:rsidR="007E0EED" w:rsidP="007E0EED" w:rsidRDefault="007E0EED" w14:paraId="423E49D3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6AA30A87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Matematyka poziom rozszerzony</w:t>
            </w:r>
          </w:p>
          <w:p w:rsidRPr="000E677E" w:rsidR="007E0EED" w:rsidP="007E0EED" w:rsidRDefault="007E0EED" w14:paraId="0BD7C5F2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  <w:tcMar/>
          </w:tcPr>
          <w:p w:rsidR="007E0EED" w:rsidP="007E0EED" w:rsidRDefault="007E0EED" w14:paraId="2EE68632" w14:textId="1A9143B2">
            <w:pPr>
              <w:spacing w:line="257" w:lineRule="auto"/>
            </w:pPr>
            <w:r w:rsidRPr="4B93CF0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Program nauczania matematyki dla liceum/technikum </w:t>
            </w:r>
            <w:proofErr w:type="spellStart"/>
            <w:r w:rsidRPr="4B93CF0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4B93CF0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– poziom rozszerzony.</w:t>
            </w:r>
            <w:r>
              <w:br/>
            </w:r>
            <w:r w:rsidRPr="4B93CF00">
              <w:rPr>
                <w:rFonts w:ascii="Calibri" w:hAnsi="Calibri" w:eastAsia="Calibri" w:cs="Calibri"/>
              </w:rPr>
              <w:t xml:space="preserve"> </w:t>
            </w:r>
            <w:r w:rsidRPr="4B93CF0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Autor: Dorota </w:t>
            </w:r>
            <w:proofErr w:type="spellStart"/>
            <w:r w:rsidRPr="4B93CF0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</w:p>
        </w:tc>
        <w:tc>
          <w:tcPr>
            <w:tcW w:w="2340" w:type="dxa"/>
            <w:tcMar/>
          </w:tcPr>
          <w:p w:rsidRPr="0080405F" w:rsidR="007E0EED" w:rsidP="007E0EED" w:rsidRDefault="007E0EED" w14:paraId="561F2257" w14:textId="5845ADBC">
            <w:pPr>
              <w:pStyle w:val="Nagwek"/>
              <w:rPr>
                <w:lang w:val="pl-PL"/>
              </w:rPr>
            </w:pPr>
            <w:r w:rsidRPr="4B93CF00">
              <w:rPr>
                <w:lang w:val="pl-PL"/>
              </w:rPr>
              <w:t>C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037556ED" w14:textId="0DA0D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SZP/XILO/VIII/2024/6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4794641D" w14:textId="637099E8">
            <w:pP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1AF1CA8E" w14:textId="77777777">
        <w:trPr>
          <w:trHeight w:val="1121"/>
        </w:trPr>
        <w:tc>
          <w:tcPr>
            <w:tcW w:w="823" w:type="dxa"/>
            <w:tcMar/>
            <w:vAlign w:val="center"/>
          </w:tcPr>
          <w:p w:rsidRPr="000E677E" w:rsidR="007E0EED" w:rsidP="007E0EED" w:rsidRDefault="007E0EED" w14:paraId="5DC903C4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03A2603B" w14:textId="5F24B68A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Informatyka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poziom podstawowy</w:t>
            </w:r>
          </w:p>
          <w:p w:rsidRPr="000E677E" w:rsidR="007E0EED" w:rsidP="007E0EED" w:rsidRDefault="007E0EED" w14:paraId="07526BBD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  <w:tcMar/>
          </w:tcPr>
          <w:p w:rsidRPr="000E677E" w:rsidR="007E0EED" w:rsidP="007E0EED" w:rsidRDefault="007E0EED" w14:paraId="46383DFE" w14:textId="5540ADB6">
            <w:pPr>
              <w:spacing w:line="257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B93CF0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Program nauczania informatyki dla liceum ogólnokształcącego i technikum Informatyka na czasie Zakres podstawowy</w:t>
            </w:r>
          </w:p>
          <w:p w:rsidRPr="000E677E" w:rsidR="007E0EED" w:rsidP="007E0EED" w:rsidRDefault="007E0EED" w14:paraId="7FFBDCE4" w14:textId="5E2F594A">
            <w:pPr>
              <w:spacing w:line="257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4B93CF00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Autor: Janusz Mazur</w:t>
            </w:r>
          </w:p>
        </w:tc>
        <w:tc>
          <w:tcPr>
            <w:tcW w:w="2340" w:type="dxa"/>
            <w:tcMar/>
          </w:tcPr>
          <w:p w:rsidRPr="0080405F" w:rsidR="007E0EED" w:rsidP="007E0EED" w:rsidRDefault="007E0EED" w14:paraId="7C560F9C" w14:textId="60410BFA">
            <w:pPr>
              <w:pStyle w:val="Nagwek"/>
            </w:pPr>
            <w:r w:rsidRPr="4B93CF00">
              <w:rPr>
                <w:lang w:val="pl-PL"/>
              </w:rPr>
              <w:t>A, B, C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0CA1CC63" w14:textId="0848F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SZP/XILO/VIII/2024/7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362A970E" w14:textId="71CD4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67EDD9A5" w14:textId="77777777">
        <w:trPr>
          <w:trHeight w:val="1134"/>
        </w:trPr>
        <w:tc>
          <w:tcPr>
            <w:tcW w:w="823" w:type="dxa"/>
            <w:vMerge w:val="restart"/>
            <w:tcMar/>
            <w:vAlign w:val="center"/>
          </w:tcPr>
          <w:p w:rsidRPr="000E677E" w:rsidR="007E0EED" w:rsidP="007E0EED" w:rsidRDefault="007E0EED" w14:paraId="48F47497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6539B3D6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 xml:space="preserve">Chemia poziom podstawowy </w:t>
            </w:r>
          </w:p>
          <w:p w:rsidRPr="000E677E" w:rsidR="007E0EED" w:rsidP="007E0EED" w:rsidRDefault="007E0EED" w14:paraId="07B4501C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  <w:tcMar/>
          </w:tcPr>
          <w:p w:rsidRPr="000E677E" w:rsidR="007E0EED" w:rsidP="007E0EED" w:rsidRDefault="007E0EED" w14:paraId="2B71EC95" w14:textId="6D5E14FF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Program nauczania chemii w zakresie podstawowym dla liceum i technikum − To jest chemia. Nowa Era. Romuald Hassa Aleksandra </w:t>
            </w:r>
            <w:proofErr w:type="spellStart"/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>Mrzigod</w:t>
            </w:r>
            <w:proofErr w:type="spellEnd"/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Janusz </w:t>
            </w:r>
            <w:proofErr w:type="spellStart"/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>Mrzigod</w:t>
            </w:r>
            <w:proofErr w:type="spellEnd"/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  <w:tcMar/>
          </w:tcPr>
          <w:p w:rsidRPr="000E677E" w:rsidR="007E0EED" w:rsidP="007E0EED" w:rsidRDefault="007E0EED" w14:paraId="1A1616EB" w14:textId="2933D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A, B grupa humanistyczna,</w:t>
            </w:r>
          </w:p>
          <w:p w:rsidRPr="000E677E" w:rsidR="007E0EED" w:rsidP="007E0EED" w:rsidRDefault="007E0EED" w14:paraId="4C8DE2A0" w14:textId="21F6C9BD"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7A3BED70" w14:textId="5C258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SZP/XILO/VIII/2024/8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6810CF4E" w14:textId="6A2EA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48D89672" w14:textId="77777777">
        <w:trPr>
          <w:trHeight w:val="1134"/>
        </w:trPr>
        <w:tc>
          <w:tcPr>
            <w:tcW w:w="823" w:type="dxa"/>
            <w:vMerge/>
            <w:tcMar/>
            <w:vAlign w:val="center"/>
          </w:tcPr>
          <w:p w:rsidRPr="000E677E" w:rsidR="007E0EED" w:rsidP="007E0EED" w:rsidRDefault="007E0EED" w14:paraId="4FB5AB82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55B3EC6C" w14:textId="432C1979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 xml:space="preserve">Chemia poziom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rozszerzony</w:t>
            </w: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0E677E" w:rsidR="007E0EED" w:rsidP="007E0EED" w:rsidRDefault="007E0EED" w14:paraId="07816D1A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  <w:tcMar/>
          </w:tcPr>
          <w:p w:rsidRPr="00D4D0D9" w:rsidR="007E0EED" w:rsidP="007E0EED" w:rsidRDefault="007E0EED" w14:paraId="0B432DE1" w14:textId="4E3E027E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>Program nauczania chemii w zakresie rozszerzonym dla liceum i technikum – NOWA To jest chemia. Nowa Era.  Maria Litwin Szarota Styka-Wlazło.</w:t>
            </w:r>
          </w:p>
        </w:tc>
        <w:tc>
          <w:tcPr>
            <w:tcW w:w="2340" w:type="dxa"/>
            <w:tcMar/>
          </w:tcPr>
          <w:p w:rsidRPr="000E677E" w:rsidR="007E0EED" w:rsidP="007E0EED" w:rsidRDefault="007E0EED" w14:paraId="2B43C364" w14:textId="5E2D9860">
            <w:pPr>
              <w:pStyle w:val="Nagwek"/>
              <w:rPr>
                <w:lang w:val="pl-PL"/>
              </w:rPr>
            </w:pPr>
            <w:r w:rsidRPr="4B93CF00">
              <w:t>A, B - grupa przyrodnicza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61ABA513" w14:textId="46951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SZP/XILO/VIII/2024/9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10E8AA43" w14:textId="1AC6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7329D2F3" w14:textId="77777777">
        <w:trPr>
          <w:trHeight w:val="1134"/>
        </w:trPr>
        <w:tc>
          <w:tcPr>
            <w:tcW w:w="823" w:type="dxa"/>
            <w:tcMar/>
            <w:vAlign w:val="center"/>
          </w:tcPr>
          <w:p w:rsidRPr="000E677E" w:rsidR="007E0EED" w:rsidP="007E0EED" w:rsidRDefault="007E0EED" w14:paraId="2043A4AF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62EC463C" w14:textId="3CBC72C5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Fizyka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poziom podstawowy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90" w:type="dxa"/>
            <w:tcMar/>
          </w:tcPr>
          <w:p w:rsidRPr="000E677E" w:rsidR="007E0EED" w:rsidP="007E0EED" w:rsidRDefault="007E0EED" w14:paraId="1D4F561F" w14:textId="484FC6B4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58EAAD83">
              <w:rPr>
                <w:rFonts w:ascii="Times New Roman" w:hAnsi="Times New Roman" w:cs="Times New Roman"/>
                <w:sz w:val="24"/>
                <w:szCs w:val="24"/>
              </w:rPr>
              <w:t>Fizyka. Nowa edycja. Liceum i technikum. Zakres podstawowy. WSiP</w:t>
            </w:r>
          </w:p>
        </w:tc>
        <w:tc>
          <w:tcPr>
            <w:tcW w:w="2340" w:type="dxa"/>
            <w:tcMar/>
          </w:tcPr>
          <w:p w:rsidRPr="000E677E" w:rsidR="007E0EED" w:rsidP="007E0EED" w:rsidRDefault="007E0EED" w14:paraId="07A7B370" w14:textId="13A6273D">
            <w:pPr>
              <w:pStyle w:val="Nagwek"/>
              <w:rPr>
                <w:lang w:val="pl-PL"/>
              </w:rPr>
            </w:pPr>
            <w:r w:rsidRPr="4B93CF00">
              <w:rPr>
                <w:lang w:val="pl-PL"/>
              </w:rPr>
              <w:t>A, B, C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479B90CD" w14:textId="614F4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SZP/XILO/VIII/2024/10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360EDC65" w14:textId="40BC3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3656F003" w14:textId="77777777">
        <w:trPr>
          <w:trHeight w:val="1134"/>
        </w:trPr>
        <w:tc>
          <w:tcPr>
            <w:tcW w:w="823" w:type="dxa"/>
            <w:vMerge w:val="restart"/>
            <w:tcMar/>
            <w:vAlign w:val="center"/>
          </w:tcPr>
          <w:p w:rsidRPr="000E677E" w:rsidR="007E0EED" w:rsidP="007E0EED" w:rsidRDefault="007E0EED" w14:paraId="268EA053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25EC8B9A" w14:textId="248BCAFB">
            <w:pPr>
              <w:pStyle w:val="Standard"/>
              <w:tabs>
                <w:tab w:val="center" w:pos="953"/>
                <w:tab w:val="right" w:pos="190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Historia poziom podstawowy</w:t>
            </w:r>
          </w:p>
        </w:tc>
        <w:tc>
          <w:tcPr>
            <w:tcW w:w="4490" w:type="dxa"/>
            <w:tcMar/>
          </w:tcPr>
          <w:p w:rsidRPr="000E677E" w:rsidR="007E0EED" w:rsidP="007E0EED" w:rsidRDefault="007E0EED" w14:paraId="69E97642" w14:textId="428D2B21">
            <w:pPr>
              <w:spacing w:beforeAutospacing="1" w:afterAutospacing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166F4A5F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Program nauczania. Liceum ogólnokształcące i technikum. Historia. Zakres podstawowy. J. Lorenc</w:t>
            </w:r>
          </w:p>
        </w:tc>
        <w:tc>
          <w:tcPr>
            <w:tcW w:w="2340" w:type="dxa"/>
            <w:tcMar/>
          </w:tcPr>
          <w:p w:rsidR="007E0EED" w:rsidP="007E0EED" w:rsidRDefault="007E0EED" w14:paraId="60AE3F5A" w14:textId="77777777" w14:noSpellErr="1">
            <w:pPr>
              <w:pStyle w:val="Nagwek"/>
            </w:pPr>
            <w:r w:rsidRPr="3A8A6DE1" w:rsidR="007E0EED">
              <w:rPr>
                <w:lang w:val="en-US"/>
              </w:rPr>
              <w:t>A, B - grupa przyrodnicza</w:t>
            </w:r>
          </w:p>
          <w:p w:rsidRPr="000E677E" w:rsidR="007E0EED" w:rsidP="007E0EED" w:rsidRDefault="007E0EED" w14:paraId="3C6ABFC8" w14:textId="17C14753">
            <w:pPr>
              <w:pStyle w:val="Nagwek"/>
              <w:rPr>
                <w:lang w:val="pl-PL"/>
              </w:rPr>
            </w:pPr>
            <w:r w:rsidRPr="4B93CF00">
              <w:rPr>
                <w:lang w:val="pl-PL"/>
              </w:rPr>
              <w:t>C</w:t>
            </w:r>
          </w:p>
        </w:tc>
        <w:tc>
          <w:tcPr>
            <w:tcW w:w="2239" w:type="dxa"/>
            <w:tcMar/>
          </w:tcPr>
          <w:p w:rsidRPr="000C51E5" w:rsidR="007E0EED" w:rsidP="18703485" w:rsidRDefault="007E0EED" w14:paraId="5DB35FAA" w14:textId="68CF9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8703485" w:rsidR="15479324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SZP/XILO/VIII/2024/11</w:t>
            </w:r>
          </w:p>
          <w:p w:rsidRPr="000C51E5" w:rsidR="007E0EED" w:rsidP="18703485" w:rsidRDefault="007E0EED" w14:paraId="664C3485" w14:textId="78BE91E1">
            <w:pPr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</w:p>
        </w:tc>
        <w:tc>
          <w:tcPr>
            <w:tcW w:w="1589" w:type="dxa"/>
            <w:tcMar/>
          </w:tcPr>
          <w:p w:rsidRPr="000E677E" w:rsidR="007E0EED" w:rsidP="007E0EED" w:rsidRDefault="007E0EED" w14:paraId="1487BC7E" w14:textId="0FA24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422CAA95" w14:textId="77777777">
        <w:trPr>
          <w:trHeight w:val="1134"/>
        </w:trPr>
        <w:tc>
          <w:tcPr>
            <w:tcW w:w="823" w:type="dxa"/>
            <w:vMerge/>
            <w:tcMar/>
            <w:vAlign w:val="center"/>
          </w:tcPr>
          <w:p w:rsidRPr="000E677E" w:rsidR="007E0EED" w:rsidP="007E0EED" w:rsidRDefault="007E0EED" w14:paraId="40426C72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775359CB" w14:textId="0C3FF245">
            <w:pPr>
              <w:pStyle w:val="Standard"/>
              <w:tabs>
                <w:tab w:val="center" w:pos="953"/>
                <w:tab w:val="right" w:pos="190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Historia poziom rozszerzony</w:t>
            </w:r>
          </w:p>
        </w:tc>
        <w:tc>
          <w:tcPr>
            <w:tcW w:w="4490" w:type="dxa"/>
            <w:tcMar/>
          </w:tcPr>
          <w:p w:rsidRPr="000E677E" w:rsidR="007E0EED" w:rsidP="3A8A6DE1" w:rsidRDefault="007E0EED" w14:paraId="0966F9D4" w14:textId="772EAD21">
            <w:pPr>
              <w:spacing w:beforeAutospacing="on" w:afterAutospacing="on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3A8A6DE1" w:rsidR="007E0EE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Program nauczania. Liceum ogólnokształcące i technikum. Historia. Zakres rozszerzony. J. Choińska-Mika, K. Zielińska, J. Loren</w:t>
            </w:r>
            <w:r w:rsidRPr="3A8A6DE1" w:rsidR="617F566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</w:rPr>
              <w:t>c</w:t>
            </w:r>
          </w:p>
        </w:tc>
        <w:tc>
          <w:tcPr>
            <w:tcW w:w="2340" w:type="dxa"/>
            <w:tcMar/>
          </w:tcPr>
          <w:p w:rsidRPr="000E677E" w:rsidR="007E0EED" w:rsidP="007E0EED" w:rsidRDefault="007E0EED" w14:paraId="163966C2" w14:textId="7ACA1047" w14:noSpellErr="1">
            <w:pPr>
              <w:pStyle w:val="Nagwek"/>
            </w:pPr>
            <w:r w:rsidRPr="3A8A6DE1" w:rsidR="007E0EED">
              <w:rPr>
                <w:lang w:val="en-US"/>
              </w:rPr>
              <w:t>A, B - grupa humanistyczna</w:t>
            </w:r>
          </w:p>
          <w:p w:rsidRPr="000E677E" w:rsidR="007E0EED" w:rsidP="007E0EED" w:rsidRDefault="007E0EED" w14:paraId="4E8AE5EC" w14:textId="6770342E">
            <w:pPr>
              <w:pStyle w:val="Nagwek"/>
              <w:rPr>
                <w:lang w:val="pl-PL"/>
              </w:rPr>
            </w:pPr>
          </w:p>
        </w:tc>
        <w:tc>
          <w:tcPr>
            <w:tcW w:w="2239" w:type="dxa"/>
            <w:tcMar/>
          </w:tcPr>
          <w:p w:rsidRPr="000C51E5" w:rsidR="007E0EED" w:rsidP="007E0EED" w:rsidRDefault="007E0EED" w14:paraId="41A37982" w14:textId="31A69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SZP/XILO/VIII/2024/12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377943D9" w14:textId="5F0B9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5855CB63" w14:textId="77777777">
        <w:trPr>
          <w:trHeight w:val="1134"/>
        </w:trPr>
        <w:tc>
          <w:tcPr>
            <w:tcW w:w="823" w:type="dxa"/>
            <w:vMerge w:val="restart"/>
            <w:tcMar/>
            <w:vAlign w:val="center"/>
          </w:tcPr>
          <w:p w:rsidRPr="000E677E" w:rsidR="007E0EED" w:rsidP="007E0EED" w:rsidRDefault="007E0EED" w14:paraId="34101AF2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71538334" w14:textId="30F6EF1D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Język polski poziom podstawowy</w:t>
            </w:r>
          </w:p>
        </w:tc>
        <w:tc>
          <w:tcPr>
            <w:tcW w:w="4490" w:type="dxa"/>
            <w:tcMar/>
          </w:tcPr>
          <w:p w:rsidRPr="000E677E" w:rsidR="007E0EED" w:rsidP="007E0EED" w:rsidRDefault="007E0EED" w14:paraId="310467C0" w14:textId="4B978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Oblicz epok. Nowa edycja. Zakres podstawowy i rozszerzony. Podstawa programowa 2024</w:t>
            </w:r>
          </w:p>
        </w:tc>
        <w:tc>
          <w:tcPr>
            <w:tcW w:w="2340" w:type="dxa"/>
            <w:tcMar/>
          </w:tcPr>
          <w:p w:rsidRPr="0080405F" w:rsidR="007E0EED" w:rsidP="007E0EED" w:rsidRDefault="007E0EED" w14:paraId="14BC91F8" w14:textId="5E2D9860" w14:noSpellErr="1">
            <w:pPr>
              <w:pStyle w:val="Nagwek"/>
            </w:pPr>
            <w:r w:rsidRPr="3A8A6DE1" w:rsidR="007E0EED">
              <w:rPr>
                <w:lang w:val="en-US"/>
              </w:rPr>
              <w:t>A, B - grupa przyrodnicza</w:t>
            </w:r>
          </w:p>
          <w:p w:rsidRPr="0080405F" w:rsidR="007E0EED" w:rsidP="007E0EED" w:rsidRDefault="007E0EED" w14:paraId="094AF944" w14:textId="52D5D719">
            <w:pPr>
              <w:pStyle w:val="Nagwek"/>
              <w:rPr>
                <w:lang w:val="pl-PL"/>
              </w:rPr>
            </w:pPr>
            <w:r w:rsidRPr="4B93CF00">
              <w:rPr>
                <w:lang w:val="pl-PL"/>
              </w:rPr>
              <w:t>C</w:t>
            </w:r>
          </w:p>
          <w:p w:rsidRPr="0080405F" w:rsidR="007E0EED" w:rsidP="007E0EED" w:rsidRDefault="007E0EED" w14:paraId="110D0BA4" w14:textId="252BFD1B">
            <w:pPr>
              <w:pStyle w:val="Nagwek"/>
              <w:rPr>
                <w:lang w:val="pl-PL"/>
              </w:rPr>
            </w:pPr>
          </w:p>
        </w:tc>
        <w:tc>
          <w:tcPr>
            <w:tcW w:w="2239" w:type="dxa"/>
            <w:tcMar/>
          </w:tcPr>
          <w:p w:rsidRPr="000C51E5" w:rsidR="007E0EED" w:rsidP="007E0EED" w:rsidRDefault="007E0EED" w14:paraId="3C8452B8" w14:textId="5F79A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SZP/XILO/VIII/2024/13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3B6622E7" w14:textId="59EED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4D3A8EA9" w14:textId="77777777">
        <w:trPr>
          <w:trHeight w:val="1134"/>
        </w:trPr>
        <w:tc>
          <w:tcPr>
            <w:tcW w:w="823" w:type="dxa"/>
            <w:vMerge/>
            <w:tcMar/>
            <w:vAlign w:val="center"/>
          </w:tcPr>
          <w:p w:rsidRPr="000E677E" w:rsidR="007E0EED" w:rsidP="007E0EED" w:rsidRDefault="007E0EED" w14:paraId="6E687C23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7E494327" w14:textId="63FE61B3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Język polski poziom rozszerzony</w:t>
            </w:r>
          </w:p>
        </w:tc>
        <w:tc>
          <w:tcPr>
            <w:tcW w:w="4490" w:type="dxa"/>
            <w:tcMar/>
          </w:tcPr>
          <w:p w:rsidRPr="000E677E" w:rsidR="007E0EED" w:rsidP="007E0EED" w:rsidRDefault="007E0EED" w14:paraId="74C166B5" w14:textId="7DE9E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Oblicz epok. Nowa edycja. Zakres podstawowy i rozszerzony. Podstawa programowa 2024</w:t>
            </w:r>
          </w:p>
        </w:tc>
        <w:tc>
          <w:tcPr>
            <w:tcW w:w="2340" w:type="dxa"/>
            <w:tcMar/>
          </w:tcPr>
          <w:p w:rsidRPr="000E677E" w:rsidR="007E0EED" w:rsidP="007E0EED" w:rsidRDefault="007E0EED" w14:paraId="3BCA1979" w14:textId="7ACA1047" w14:noSpellErr="1">
            <w:pPr>
              <w:pStyle w:val="Nagwek"/>
            </w:pPr>
            <w:r w:rsidRPr="3A8A6DE1" w:rsidR="007E0EED">
              <w:rPr>
                <w:lang w:val="en-US"/>
              </w:rPr>
              <w:t>A, B - grupa humanistyczna</w:t>
            </w:r>
          </w:p>
          <w:p w:rsidRPr="000E677E" w:rsidR="007E0EED" w:rsidP="007E0EED" w:rsidRDefault="007E0EED" w14:paraId="3A8E16CE" w14:textId="0AF3393A">
            <w:pPr>
              <w:pStyle w:val="Nagwek"/>
              <w:rPr>
                <w:lang w:val="pl-PL"/>
              </w:rPr>
            </w:pPr>
          </w:p>
        </w:tc>
        <w:tc>
          <w:tcPr>
            <w:tcW w:w="2239" w:type="dxa"/>
            <w:tcMar/>
          </w:tcPr>
          <w:p w:rsidRPr="000C51E5" w:rsidR="007E0EED" w:rsidP="007E0EED" w:rsidRDefault="007E0EED" w14:paraId="780DA9C9" w14:textId="59E3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SZP/XILO/VIII/2024/14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3F3772C4" w14:textId="39F22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1A9B6D56" w14:textId="77777777">
        <w:trPr>
          <w:trHeight w:val="1134"/>
        </w:trPr>
        <w:tc>
          <w:tcPr>
            <w:tcW w:w="823" w:type="dxa"/>
            <w:vMerge w:val="restart"/>
            <w:tcMar/>
            <w:vAlign w:val="center"/>
          </w:tcPr>
          <w:p w:rsidRPr="000E677E" w:rsidR="007E0EED" w:rsidP="007E0EED" w:rsidRDefault="007E0EED" w14:paraId="5A7FD1D8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0CAECBAA" w14:textId="1091C9F1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poziom dwujęzyczny</w:t>
            </w:r>
          </w:p>
        </w:tc>
        <w:tc>
          <w:tcPr>
            <w:tcW w:w="4490" w:type="dxa"/>
            <w:tcMar/>
          </w:tcPr>
          <w:p w:rsidRPr="0080405F" w:rsidR="007E0EED" w:rsidP="007E0EED" w:rsidRDefault="007E0EED" w14:paraId="28C80350" w14:textId="241F68A6">
            <w:pPr>
              <w:spacing w:line="259" w:lineRule="auto"/>
              <w:rPr>
                <w:rFonts w:ascii="Times New Roman" w:hAnsi="Times New Roman" w:eastAsia="Arial" w:cs="Times New Roman"/>
                <w:color w:val="4D4D4D"/>
                <w:sz w:val="24"/>
                <w:szCs w:val="24"/>
              </w:rPr>
            </w:pPr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>Poznaję język - poznaję świat.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>Goźdź</w:t>
            </w:r>
            <w:proofErr w:type="spellEnd"/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>-Roszkowska. Program własny dla III.dj</w:t>
            </w:r>
          </w:p>
        </w:tc>
        <w:tc>
          <w:tcPr>
            <w:tcW w:w="2340" w:type="dxa"/>
            <w:tcMar/>
          </w:tcPr>
          <w:p w:rsidRPr="000E677E" w:rsidR="007E0EED" w:rsidP="007E0EED" w:rsidRDefault="007E0EED" w14:paraId="1C33E3A4" w14:textId="70A9ADB6">
            <w:pPr>
              <w:pStyle w:val="Nagwek"/>
              <w:rPr>
                <w:lang w:val="pl-PL"/>
              </w:rPr>
            </w:pPr>
            <w:r w:rsidRPr="4B93CF00">
              <w:rPr>
                <w:lang w:val="pl-PL"/>
              </w:rPr>
              <w:t>A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0DB0BA50" w14:textId="79A0E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SZP/XILO/VIII/2024/15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4FE83739" w14:textId="1A98D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6F10BD75" w14:textId="77777777">
        <w:trPr>
          <w:trHeight w:val="1134"/>
        </w:trPr>
        <w:tc>
          <w:tcPr>
            <w:tcW w:w="823" w:type="dxa"/>
            <w:vMerge/>
            <w:tcMar/>
            <w:vAlign w:val="center"/>
          </w:tcPr>
          <w:p w:rsidRPr="000E677E" w:rsidR="007E0EED" w:rsidP="007E0EED" w:rsidRDefault="007E0EED" w14:paraId="065DBFDE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559655A7" w14:textId="6E012F87">
            <w:pPr>
              <w:pStyle w:val="Standar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 poziom rozszerzony</w:t>
            </w:r>
          </w:p>
        </w:tc>
        <w:tc>
          <w:tcPr>
            <w:tcW w:w="4490" w:type="dxa"/>
            <w:tcMar/>
          </w:tcPr>
          <w:p w:rsidRPr="000E677E" w:rsidR="007E0EED" w:rsidP="007E0EED" w:rsidRDefault="007E0EED" w14:paraId="0360D5BE" w14:textId="54ACF8F9">
            <w:pPr>
              <w:spacing w:line="259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Program nauczania języka a</w:t>
            </w:r>
            <w:r w:rsidRPr="166F4A5F">
              <w:rPr>
                <w:rFonts w:ascii="Times New Roman" w:hAnsi="Times New Roman" w:eastAsia="Times New Roman" w:cs="Times New Roman"/>
                <w:sz w:val="24"/>
                <w:szCs w:val="24"/>
              </w:rPr>
              <w:t>ngielskiego Kurs kontynuacyjny dla uczniów klas 1–4 liceum ogólnokształcącego i klas 1–5 technikum zgodny z nową podstawą programową obowiązującą od roku szkolnego 2024/2025 III etap edukacyjny – III.1.P i III.1.R</w:t>
            </w:r>
          </w:p>
        </w:tc>
        <w:tc>
          <w:tcPr>
            <w:tcW w:w="2340" w:type="dxa"/>
            <w:tcMar/>
          </w:tcPr>
          <w:p w:rsidRPr="000E677E" w:rsidR="007E0EED" w:rsidP="007E0EED" w:rsidRDefault="007E0EED" w14:paraId="34F486FB" w14:textId="58D5B57E">
            <w:pPr>
              <w:pStyle w:val="Nagwek"/>
            </w:pPr>
            <w:r w:rsidRPr="4B93CF00">
              <w:rPr>
                <w:lang w:val="pl-PL"/>
              </w:rPr>
              <w:t>C, B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23EB246D" w14:textId="2D3C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SZP/XILO/VIII/2024/16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0EE129E4" w14:textId="7513D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3F96FCDC" w14:textId="77777777">
        <w:trPr>
          <w:trHeight w:val="1134"/>
        </w:trPr>
        <w:tc>
          <w:tcPr>
            <w:tcW w:w="823" w:type="dxa"/>
            <w:tcMar/>
            <w:vAlign w:val="center"/>
          </w:tcPr>
          <w:p w:rsidRPr="000E677E" w:rsidR="007E0EED" w:rsidP="007E0EED" w:rsidRDefault="007E0EED" w14:paraId="6263E05D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FC2304" w:rsidR="007E0EED" w:rsidP="007E0EED" w:rsidRDefault="007E0EED" w14:paraId="0D1E72AB" w14:textId="21713F30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Język hiszpański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 xml:space="preserve">poziom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rozszerzony</w:t>
            </w:r>
          </w:p>
        </w:tc>
        <w:tc>
          <w:tcPr>
            <w:tcW w:w="4490" w:type="dxa"/>
            <w:tcMar/>
          </w:tcPr>
          <w:p w:rsidRPr="00FC2304" w:rsidR="007E0EED" w:rsidP="007E0EED" w:rsidRDefault="007E0EED" w14:paraId="6421BC05" w14:textId="1231F42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166F4A5F">
              <w:rPr>
                <w:rFonts w:ascii="Times New Roman" w:hAnsi="Times New Roman" w:cs="Times New Roman"/>
                <w:sz w:val="24"/>
                <w:szCs w:val="24"/>
              </w:rPr>
              <w:t>Program nauczania języka hiszpańskiego DES</w:t>
            </w:r>
          </w:p>
        </w:tc>
        <w:tc>
          <w:tcPr>
            <w:tcW w:w="2340" w:type="dxa"/>
            <w:tcMar/>
          </w:tcPr>
          <w:p w:rsidRPr="00FC2304" w:rsidR="007E0EED" w:rsidP="007E0EED" w:rsidRDefault="007E0EED" w14:paraId="7D370AF7" w14:textId="787A70D8">
            <w:pPr>
              <w:pStyle w:val="Nagwek"/>
              <w:rPr>
                <w:lang w:val="pl-PL"/>
              </w:rPr>
            </w:pPr>
            <w:r w:rsidRPr="00FC2304">
              <w:rPr>
                <w:lang w:val="pl-PL"/>
              </w:rPr>
              <w:t>A grupa przyrodnicza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43ACAF4D" w14:textId="17BA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SZP/XILO/VIII/2024/17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52CDE354" w14:textId="166F9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5A6C88ED" w14:textId="77777777">
        <w:trPr>
          <w:trHeight w:val="1134"/>
        </w:trPr>
        <w:tc>
          <w:tcPr>
            <w:tcW w:w="823" w:type="dxa"/>
            <w:vMerge w:val="restart"/>
            <w:tcMar/>
            <w:vAlign w:val="center"/>
          </w:tcPr>
          <w:p w:rsidRPr="000E677E" w:rsidR="007E0EED" w:rsidP="007E0EED" w:rsidRDefault="007E0EED" w14:paraId="62CC7D64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59F35319" w14:textId="783E687F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francuski poziom podstawowy</w:t>
            </w:r>
          </w:p>
        </w:tc>
        <w:tc>
          <w:tcPr>
            <w:tcW w:w="4490" w:type="dxa"/>
            <w:tcMar/>
          </w:tcPr>
          <w:p w:rsidRPr="0079560A" w:rsidR="007E0EED" w:rsidP="007E0EED" w:rsidRDefault="007E0EED" w14:paraId="66C7C3E4" w14:textId="143A0127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 nauczania języka francuskiego jako drugiego w szkołach ponadpodstawowych, czteroletnim liceum i </w:t>
            </w:r>
            <w:r w:rsidRPr="4B93C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pięcioletnim technikum. Kurs podstawowy Radosław Kucharczyk</w:t>
            </w:r>
          </w:p>
        </w:tc>
        <w:tc>
          <w:tcPr>
            <w:tcW w:w="2340" w:type="dxa"/>
            <w:tcMar/>
          </w:tcPr>
          <w:p w:rsidRPr="000E677E" w:rsidR="007E0EED" w:rsidP="007E0EED" w:rsidRDefault="007E0EED" w14:paraId="18B2EB8E" w14:textId="45656F0C">
            <w:pPr>
              <w:pStyle w:val="Nagwek"/>
              <w:rPr>
                <w:lang w:val="pl-PL"/>
              </w:rPr>
            </w:pPr>
            <w:r>
              <w:rPr>
                <w:lang w:val="pl-PL"/>
              </w:rPr>
              <w:t>C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23036561" w14:textId="6DA2C1B0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SZP/XILO/VIII/2024/18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5454F5F5" w14:textId="51599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765773EB" w14:textId="77777777">
        <w:trPr>
          <w:trHeight w:val="978"/>
        </w:trPr>
        <w:tc>
          <w:tcPr>
            <w:tcW w:w="823" w:type="dxa"/>
            <w:vMerge/>
            <w:tcMar/>
            <w:vAlign w:val="center"/>
          </w:tcPr>
          <w:p w:rsidRPr="000E677E" w:rsidR="007E0EED" w:rsidP="007E0EED" w:rsidRDefault="007E0EED" w14:paraId="53F8E649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="007E0EED" w:rsidP="007E0EED" w:rsidRDefault="007E0EED" w14:paraId="0EA771FD" w14:textId="43624A08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francuski poziom dwujęzyczny</w:t>
            </w:r>
          </w:p>
        </w:tc>
        <w:tc>
          <w:tcPr>
            <w:tcW w:w="4490" w:type="dxa"/>
            <w:tcMar/>
          </w:tcPr>
          <w:p w:rsidRPr="053C2F73" w:rsidR="007E0EED" w:rsidP="007E0EED" w:rsidRDefault="007E0EED" w14:paraId="48CCA6DD" w14:textId="0D3DAD6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Program nauczania języka francuskiego w liceum, w sekcjach dwujęzycznych M. Pamuła, M. Krysa, K. </w:t>
            </w:r>
            <w:proofErr w:type="spellStart"/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>Herzig</w:t>
            </w:r>
            <w:proofErr w:type="spellEnd"/>
          </w:p>
        </w:tc>
        <w:tc>
          <w:tcPr>
            <w:tcW w:w="2340" w:type="dxa"/>
            <w:tcMar/>
          </w:tcPr>
          <w:p w:rsidRPr="000E677E" w:rsidR="007E0EED" w:rsidP="007E0EED" w:rsidRDefault="007E0EED" w14:paraId="6E2A4FB6" w14:textId="602D5010">
            <w:pPr>
              <w:pStyle w:val="Nagwek"/>
              <w:rPr>
                <w:lang w:val="pl-PL"/>
              </w:rPr>
            </w:pPr>
            <w:r>
              <w:rPr>
                <w:lang w:val="pl-PL"/>
              </w:rPr>
              <w:t>B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6840FABE" w14:textId="17ED5CC6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SZP/XILO/VIII/2024/19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1FE02E28" w14:textId="761DD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7381BAAF" w14:textId="77777777">
        <w:trPr>
          <w:trHeight w:val="300"/>
        </w:trPr>
        <w:tc>
          <w:tcPr>
            <w:tcW w:w="823" w:type="dxa"/>
            <w:vMerge w:val="restart"/>
            <w:tcMar/>
            <w:vAlign w:val="center"/>
          </w:tcPr>
          <w:p w:rsidRPr="000E677E" w:rsidR="007E0EED" w:rsidP="007E0EED" w:rsidRDefault="007E0EED" w14:paraId="0CBC58EE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5E5B4A81" w14:textId="0680A35B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Język niemiecki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poziom podstawowy</w:t>
            </w:r>
          </w:p>
        </w:tc>
        <w:tc>
          <w:tcPr>
            <w:tcW w:w="4490" w:type="dxa"/>
            <w:tcMar/>
          </w:tcPr>
          <w:p w:rsidRPr="000E677E" w:rsidR="007E0EED" w:rsidP="007E0EED" w:rsidRDefault="007E0EED" w14:paraId="4875D2DD" w14:textId="0FE09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Mar/>
          </w:tcPr>
          <w:p w:rsidRPr="000E677E" w:rsidR="007E0EED" w:rsidP="007E0EED" w:rsidRDefault="007E0EED" w14:paraId="6B27559A" w14:textId="094D181D">
            <w:pPr>
              <w:pStyle w:val="Nagwek"/>
              <w:rPr>
                <w:lang w:val="pl-PL"/>
              </w:rPr>
            </w:pPr>
            <w:r>
              <w:rPr>
                <w:lang w:val="pl-PL"/>
              </w:rPr>
              <w:t>C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5F0BF5AC" w14:textId="6FBB9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SZP/XILO/VIII/2024/20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68DCA3B8" w14:textId="71196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2ADED918" w14:textId="77777777">
        <w:trPr>
          <w:trHeight w:val="1185"/>
        </w:trPr>
        <w:tc>
          <w:tcPr>
            <w:tcW w:w="823" w:type="dxa"/>
            <w:vMerge/>
            <w:tcMar/>
            <w:vAlign w:val="center"/>
          </w:tcPr>
          <w:p w:rsidRPr="000E677E" w:rsidR="007E0EED" w:rsidP="007E0EED" w:rsidRDefault="007E0EED" w14:paraId="2F6AF0DA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34A69EA2" w14:textId="10079076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Język niemiecki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poziom rozszerzony</w:t>
            </w:r>
          </w:p>
        </w:tc>
        <w:tc>
          <w:tcPr>
            <w:tcW w:w="4490" w:type="dxa"/>
            <w:tcMar/>
          </w:tcPr>
          <w:p w:rsidRPr="00D4D0D9" w:rsidR="007E0EED" w:rsidP="007E0EED" w:rsidRDefault="007E0EED" w14:paraId="7720729B" w14:textId="6D397F64">
            <w:r w:rsidRPr="4B93CF00">
              <w:rPr>
                <w:rFonts w:ascii="Times New Roman" w:hAnsi="Times New Roman" w:eastAsia="Times New Roman" w:cs="Times New Roman"/>
                <w:sz w:val="24"/>
                <w:szCs w:val="24"/>
              </w:rPr>
              <w:t>EMILIA PODPORA-POLIT Program nauczania języka niemieckiego Podstawa programowa: wariant III.2.0.</w:t>
            </w:r>
          </w:p>
        </w:tc>
        <w:tc>
          <w:tcPr>
            <w:tcW w:w="2340" w:type="dxa"/>
            <w:tcMar/>
          </w:tcPr>
          <w:p w:rsidRPr="000E677E" w:rsidR="007E0EED" w:rsidP="007E0EED" w:rsidRDefault="007E0EED" w14:paraId="32D9A8A2" w14:textId="3C60A143">
            <w:pPr>
              <w:pStyle w:val="Nagwek"/>
              <w:rPr>
                <w:lang w:val="pl-PL"/>
              </w:rPr>
            </w:pPr>
            <w:r w:rsidRPr="4B93CF00">
              <w:rPr>
                <w:lang w:val="pl-PL"/>
              </w:rPr>
              <w:t>A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6327204C" w14:textId="20F1D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SZP/XILO/VIII/2024/21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6F0EEE74" w14:textId="766C12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083FBFE9" w14:textId="77777777">
        <w:trPr>
          <w:trHeight w:val="1134"/>
        </w:trPr>
        <w:tc>
          <w:tcPr>
            <w:tcW w:w="823" w:type="dxa"/>
            <w:tcMar/>
            <w:vAlign w:val="center"/>
          </w:tcPr>
          <w:p w:rsidRPr="000E677E" w:rsidR="007E0EED" w:rsidP="007E0EED" w:rsidRDefault="007E0EED" w14:paraId="634325F6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221444FB" w14:textId="474A658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Biznes i zarządzanie</w:t>
            </w:r>
          </w:p>
        </w:tc>
        <w:tc>
          <w:tcPr>
            <w:tcW w:w="4490" w:type="dxa"/>
            <w:tcMar/>
          </w:tcPr>
          <w:p w:rsidRPr="000E677E" w:rsidR="007E0EED" w:rsidP="007E0EED" w:rsidRDefault="007E0EED" w14:paraId="7EA71943" w14:textId="2431B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66F4A5F">
              <w:rPr>
                <w:rFonts w:ascii="Times New Roman" w:hAnsi="Times New Roman" w:cs="Times New Roman"/>
                <w:sz w:val="24"/>
                <w:szCs w:val="24"/>
              </w:rPr>
              <w:t>“Krok w biznes i zarządzanie” program nauczania biznes i zarządzanie w zakresie podstawowym dla liceum ogólnokształcącego i technikum, autorzy programu Zbigniew Makieła, Tomasz Rachwał.</w:t>
            </w:r>
          </w:p>
        </w:tc>
        <w:tc>
          <w:tcPr>
            <w:tcW w:w="2340" w:type="dxa"/>
            <w:tcMar/>
          </w:tcPr>
          <w:p w:rsidRPr="000E677E" w:rsidR="007E0EED" w:rsidP="007E0EED" w:rsidRDefault="007E0EED" w14:paraId="6B811580" w14:textId="4B610D80">
            <w:pPr>
              <w:pStyle w:val="Nagwek"/>
            </w:pPr>
            <w:r w:rsidRPr="4B93CF00">
              <w:rPr>
                <w:lang w:val="pl-PL"/>
              </w:rPr>
              <w:t>A, B, C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5222BA92" w14:textId="2F0DE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SZP/XILO/VIII/2024/22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195C629C" w14:textId="2B033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434E01C6" w14:textId="77777777">
        <w:trPr>
          <w:trHeight w:val="1134"/>
        </w:trPr>
        <w:tc>
          <w:tcPr>
            <w:tcW w:w="823" w:type="dxa"/>
            <w:tcMar/>
            <w:vAlign w:val="center"/>
          </w:tcPr>
          <w:p w:rsidRPr="000E677E" w:rsidR="007E0EED" w:rsidP="007E0EED" w:rsidRDefault="007E0EED" w14:paraId="52E3BA8B" w14:textId="3982BBC4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057840CA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Edukacja dla bezpieczeństwa</w:t>
            </w:r>
          </w:p>
          <w:p w:rsidRPr="000E677E" w:rsidR="007E0EED" w:rsidP="007E0EED" w:rsidRDefault="007E0EED" w14:paraId="715A3423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  <w:tcMar/>
          </w:tcPr>
          <w:p w:rsidRPr="00A96B27" w:rsidR="00A96B27" w:rsidP="00A96B27" w:rsidRDefault="00A96B27" w14:paraId="1C432BF7" w14:textId="777777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 nauczania edukacji dla bezpieczeństwa</w:t>
            </w:r>
          </w:p>
          <w:p w:rsidRPr="00A96B27" w:rsidR="00A96B27" w:rsidP="00A96B27" w:rsidRDefault="00A96B27" w14:paraId="57FA57DA" w14:textId="777777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6B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„Żyję i działam bezpiecznie”</w:t>
            </w:r>
          </w:p>
          <w:p w:rsidRPr="000E677E" w:rsidR="007E0EED" w:rsidP="00A96B27" w:rsidRDefault="00A96B27" w14:paraId="2C8F09BE" w14:textId="3A093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B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Jarosław Słoma</w:t>
            </w:r>
          </w:p>
        </w:tc>
        <w:tc>
          <w:tcPr>
            <w:tcW w:w="2340" w:type="dxa"/>
            <w:tcMar/>
          </w:tcPr>
          <w:p w:rsidRPr="000E677E" w:rsidR="007E0EED" w:rsidP="007E0EED" w:rsidRDefault="007E0EED" w14:paraId="06758E93" w14:textId="009CC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A, B, C</w:t>
            </w:r>
          </w:p>
        </w:tc>
        <w:tc>
          <w:tcPr>
            <w:tcW w:w="2239" w:type="dxa"/>
            <w:tcMar/>
          </w:tcPr>
          <w:p w:rsidRPr="000C51E5" w:rsidR="007E0EED" w:rsidP="007E0EED" w:rsidRDefault="007E0EED" w14:paraId="66EB5AFE" w14:textId="6E707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SZP/XILO/VIII/2024/23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6E0EA7F3" w14:textId="349D4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AE2F11" w:rsidTr="62F8D27B" w14:paraId="510554AD" w14:textId="77777777">
        <w:trPr>
          <w:trHeight w:val="2278"/>
        </w:trPr>
        <w:tc>
          <w:tcPr>
            <w:tcW w:w="823" w:type="dxa"/>
            <w:tcMar/>
            <w:vAlign w:val="center"/>
          </w:tcPr>
          <w:p w:rsidRPr="000E677E" w:rsidR="00AE2F11" w:rsidP="007E0EED" w:rsidRDefault="00AE2F11" w14:paraId="412BE69F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AE2F11" w:rsidP="007E0EED" w:rsidRDefault="00AE2F11" w14:paraId="4C3B3DEC" w14:textId="5FADD404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</w:t>
            </w:r>
            <w:bookmarkStart w:name="_GoBack" w:id="0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nie fizyczne</w:t>
            </w:r>
          </w:p>
        </w:tc>
        <w:tc>
          <w:tcPr>
            <w:tcW w:w="4490" w:type="dxa"/>
            <w:tcMar/>
          </w:tcPr>
          <w:p w:rsidRPr="000E677E" w:rsidR="00AE2F11" w:rsidP="007E0EED" w:rsidRDefault="00AE2F11" w14:paraId="17C3709C" w14:textId="42B0A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66F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“Magia zdrowia” program wychowania fizycznego dla 4-letniego liceum ogólnokształcącego i 5-letniego technikum</w:t>
            </w:r>
            <w:r>
              <w:br/>
            </w:r>
            <w:r w:rsidRPr="166F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autorki programu: Urszula Białek, Joanna </w:t>
            </w:r>
            <w:proofErr w:type="spellStart"/>
            <w:r w:rsidRPr="166F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Wolfart</w:t>
            </w:r>
            <w:proofErr w:type="spellEnd"/>
            <w:r w:rsidRPr="166F4A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-Piech</w:t>
            </w:r>
          </w:p>
        </w:tc>
        <w:tc>
          <w:tcPr>
            <w:tcW w:w="2340" w:type="dxa"/>
            <w:tcMar/>
          </w:tcPr>
          <w:p w:rsidRPr="000E677E" w:rsidR="00AE2F11" w:rsidP="00AE2F11" w:rsidRDefault="00AE2F11" w14:paraId="3FC3DD66" w14:textId="3E466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F11">
              <w:rPr>
                <w:rFonts w:ascii="Times New Roman" w:hAnsi="Times New Roman" w:cs="Times New Roman"/>
                <w:sz w:val="24"/>
                <w:szCs w:val="24"/>
              </w:rPr>
              <w:t>A, B, C</w:t>
            </w:r>
          </w:p>
        </w:tc>
        <w:tc>
          <w:tcPr>
            <w:tcW w:w="2239" w:type="dxa"/>
            <w:tcMar/>
          </w:tcPr>
          <w:p w:rsidRPr="000C51E5" w:rsidR="00AE2F11" w:rsidP="007E0EED" w:rsidRDefault="00AE2F11" w14:paraId="58116BE4" w14:textId="79FBBF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5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SZP/XILO/VIII/2024/24</w:t>
            </w:r>
          </w:p>
        </w:tc>
        <w:tc>
          <w:tcPr>
            <w:tcW w:w="1589" w:type="dxa"/>
            <w:tcMar/>
          </w:tcPr>
          <w:p w:rsidRPr="000E677E" w:rsidR="00AE2F11" w:rsidP="007E0EED" w:rsidRDefault="00AE2F11" w14:paraId="2F6501DD" w14:textId="10E98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3542343B" w14:textId="77777777">
        <w:trPr>
          <w:trHeight w:val="1134"/>
        </w:trPr>
        <w:tc>
          <w:tcPr>
            <w:tcW w:w="823" w:type="dxa"/>
            <w:tcMar/>
            <w:vAlign w:val="center"/>
          </w:tcPr>
          <w:p w:rsidRPr="000E677E" w:rsidR="007E0EED" w:rsidP="007E0EED" w:rsidRDefault="007E0EED" w14:paraId="33667580" w14:textId="6EF67B02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7CB67B07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Filozofia</w:t>
            </w:r>
          </w:p>
        </w:tc>
        <w:tc>
          <w:tcPr>
            <w:tcW w:w="4490" w:type="dxa"/>
            <w:tcMar/>
          </w:tcPr>
          <w:p w:rsidRPr="000E677E" w:rsidR="007E0EED" w:rsidP="007E0EED" w:rsidRDefault="007E0EED" w14:paraId="7DFD7BD9" w14:textId="2FFE7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Spotkania z filozofią</w:t>
            </w:r>
          </w:p>
          <w:p w:rsidRPr="000E677E" w:rsidR="007E0EED" w:rsidP="007E0EED" w:rsidRDefault="007E0EED" w14:paraId="7F9AA75C" w14:textId="05B9B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 xml:space="preserve">Monika Bokiniec, Sylwester </w:t>
            </w:r>
            <w:proofErr w:type="spellStart"/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Zielka</w:t>
            </w:r>
            <w:proofErr w:type="spellEnd"/>
          </w:p>
        </w:tc>
        <w:tc>
          <w:tcPr>
            <w:tcW w:w="2340" w:type="dxa"/>
            <w:tcMar/>
          </w:tcPr>
          <w:p w:rsidRPr="000E677E" w:rsidR="007E0EED" w:rsidP="007E0EED" w:rsidRDefault="007E0EED" w14:paraId="6B13834F" w14:textId="216EEC74">
            <w:pPr>
              <w:spacing w:line="259" w:lineRule="auto"/>
            </w:pP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A, B, C</w:t>
            </w:r>
          </w:p>
        </w:tc>
        <w:tc>
          <w:tcPr>
            <w:tcW w:w="2239" w:type="dxa"/>
            <w:tcMar/>
          </w:tcPr>
          <w:p w:rsidRPr="000C51E5" w:rsidR="007E0EED" w:rsidP="007E0EED" w:rsidRDefault="00AE2F11" w14:paraId="66A15686" w14:textId="549D6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SZP/XILO/VIII/2024/25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56813103" w14:textId="5C4A5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641C1655" w14:textId="77777777">
        <w:trPr>
          <w:trHeight w:val="1134"/>
        </w:trPr>
        <w:tc>
          <w:tcPr>
            <w:tcW w:w="823" w:type="dxa"/>
            <w:tcMar/>
            <w:vAlign w:val="center"/>
          </w:tcPr>
          <w:p w:rsidRPr="000E677E" w:rsidR="007E0EED" w:rsidP="007E0EED" w:rsidRDefault="007E0EED" w14:paraId="26E488A1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285A4AA7" w14:textId="77777777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677E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4490" w:type="dxa"/>
            <w:tcMar/>
          </w:tcPr>
          <w:p w:rsidRPr="000E677E" w:rsidR="007E0EED" w:rsidP="007E0EED" w:rsidRDefault="007E0EED" w14:paraId="7B22854F" w14:textId="7240458A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 Bogiem w dorosłe życie </w:t>
            </w:r>
          </w:p>
          <w:p w:rsidRPr="000E677E" w:rsidR="007E0EED" w:rsidP="007E0EED" w:rsidRDefault="007E0EED" w14:paraId="2AEEAB0E" w14:textId="0182FFA3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Liceum AZ-3-018 19.09.18 r.</w:t>
            </w:r>
          </w:p>
        </w:tc>
        <w:tc>
          <w:tcPr>
            <w:tcW w:w="2340" w:type="dxa"/>
            <w:tcMar/>
          </w:tcPr>
          <w:p w:rsidRPr="000E677E" w:rsidR="007E0EED" w:rsidP="007E0EED" w:rsidRDefault="007E0EED" w14:paraId="21250F61" w14:textId="2A991671">
            <w:pPr>
              <w:spacing w:line="259" w:lineRule="auto"/>
            </w:pP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A, B, C</w:t>
            </w:r>
          </w:p>
        </w:tc>
        <w:tc>
          <w:tcPr>
            <w:tcW w:w="2239" w:type="dxa"/>
            <w:tcMar/>
          </w:tcPr>
          <w:p w:rsidRPr="000C51E5" w:rsidR="007E0EED" w:rsidP="007E0EED" w:rsidRDefault="00AE2F11" w14:paraId="25CBC72B" w14:textId="72B1235F">
            <w:pPr>
              <w:pStyle w:val="Nagwek"/>
              <w:jc w:val="center"/>
              <w:rPr>
                <w:lang w:val="pl-PL"/>
              </w:rPr>
            </w:pPr>
            <w:r>
              <w:rPr>
                <w:b/>
                <w:bCs/>
                <w:sz w:val="20"/>
                <w:szCs w:val="20"/>
                <w:lang w:val="pl-PL"/>
              </w:rPr>
              <w:t>SZP/XILO/VIII/2024/26</w:t>
            </w:r>
          </w:p>
        </w:tc>
        <w:tc>
          <w:tcPr>
            <w:tcW w:w="1589" w:type="dxa"/>
            <w:tcMar/>
          </w:tcPr>
          <w:p w:rsidRPr="000E677E" w:rsidR="007E0EED" w:rsidP="007E0EED" w:rsidRDefault="007E0EED" w14:paraId="15A488AD" w14:textId="2B215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  <w:tr w:rsidRPr="000E677E" w:rsidR="007E0EED" w:rsidTr="62F8D27B" w14:paraId="5C0390B9" w14:textId="77777777">
        <w:trPr>
          <w:trHeight w:val="1134"/>
        </w:trPr>
        <w:tc>
          <w:tcPr>
            <w:tcW w:w="823" w:type="dxa"/>
            <w:tcMar/>
            <w:vAlign w:val="center"/>
          </w:tcPr>
          <w:p w:rsidRPr="000E677E" w:rsidR="007E0EED" w:rsidP="007E0EED" w:rsidRDefault="007E0EED" w14:paraId="3BFEA60F" w14:textId="77777777">
            <w:pPr>
              <w:pStyle w:val="Nagwek"/>
              <w:numPr>
                <w:ilvl w:val="0"/>
                <w:numId w:val="2"/>
              </w:numPr>
              <w:ind w:left="460" w:hanging="284"/>
              <w:jc w:val="center"/>
              <w:rPr>
                <w:b/>
                <w:lang w:val="pl-PL"/>
              </w:rPr>
            </w:pPr>
          </w:p>
        </w:tc>
        <w:tc>
          <w:tcPr>
            <w:tcW w:w="3120" w:type="dxa"/>
            <w:tcMar/>
            <w:vAlign w:val="center"/>
          </w:tcPr>
          <w:p w:rsidRPr="000E677E" w:rsidR="007E0EED" w:rsidP="007E0EED" w:rsidRDefault="007E0EED" w14:paraId="33356A2D" w14:textId="522B47E4">
            <w:pPr>
              <w:tabs>
                <w:tab w:val="center" w:pos="953"/>
                <w:tab w:val="right" w:pos="19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Wychowanie do życia w rodzinie</w:t>
            </w:r>
          </w:p>
        </w:tc>
        <w:tc>
          <w:tcPr>
            <w:tcW w:w="4490" w:type="dxa"/>
            <w:tcMar/>
          </w:tcPr>
          <w:p w:rsidRPr="00675C79" w:rsidR="007E0EED" w:rsidP="007E0EED" w:rsidRDefault="007E0EED" w14:paraId="2336FE8A" w14:textId="03A3C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Wędrując ku dorosłości</w:t>
            </w:r>
          </w:p>
        </w:tc>
        <w:tc>
          <w:tcPr>
            <w:tcW w:w="2340" w:type="dxa"/>
            <w:tcMar/>
          </w:tcPr>
          <w:p w:rsidRPr="000E677E" w:rsidR="007E0EED" w:rsidP="007E0EED" w:rsidRDefault="007E0EED" w14:paraId="0FCFC4D5" w14:textId="6A949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B93CF00">
              <w:rPr>
                <w:rFonts w:ascii="Times New Roman" w:hAnsi="Times New Roman" w:cs="Times New Roman"/>
                <w:sz w:val="24"/>
                <w:szCs w:val="24"/>
              </w:rPr>
              <w:t>A, B, C</w:t>
            </w:r>
          </w:p>
        </w:tc>
        <w:tc>
          <w:tcPr>
            <w:tcW w:w="2239" w:type="dxa"/>
            <w:tcMar/>
          </w:tcPr>
          <w:p w:rsidRPr="000C51E5" w:rsidR="007E0EED" w:rsidP="007E0EED" w:rsidRDefault="00AE2F11" w14:paraId="30BEEAE8" w14:textId="6EBB526A">
            <w:pPr>
              <w:pStyle w:val="Nagwek"/>
              <w:jc w:val="center"/>
            </w:pPr>
            <w:r>
              <w:rPr>
                <w:b/>
                <w:bCs/>
                <w:sz w:val="20"/>
                <w:szCs w:val="20"/>
                <w:lang w:val="pl-PL"/>
              </w:rPr>
              <w:t>SZP/XILO/VIII/2024/27</w:t>
            </w:r>
          </w:p>
        </w:tc>
        <w:tc>
          <w:tcPr>
            <w:tcW w:w="1589" w:type="dxa"/>
            <w:tcMar/>
          </w:tcPr>
          <w:p w:rsidRPr="00C82298" w:rsidR="007E0EED" w:rsidP="007E0EED" w:rsidRDefault="007E0EED" w14:paraId="2746A3B8" w14:textId="3A0F5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14">
              <w:rPr>
                <w:rFonts w:ascii="Times New Roman" w:hAnsi="Times New Roman" w:cs="Times New Roman"/>
                <w:sz w:val="24"/>
                <w:szCs w:val="24"/>
              </w:rPr>
              <w:t>11.09.2024</w:t>
            </w:r>
          </w:p>
        </w:tc>
      </w:tr>
    </w:tbl>
    <w:p w:rsidRPr="000E677E" w:rsidR="00EE1F70" w:rsidP="00EE1F70" w:rsidRDefault="00EE1F70" w14:paraId="2491B1A4" w14:textId="77777777">
      <w:pPr>
        <w:pStyle w:val="Nagwek"/>
        <w:jc w:val="center"/>
        <w:rPr>
          <w:b/>
          <w:lang w:val="pl-PL"/>
        </w:rPr>
      </w:pPr>
    </w:p>
    <w:sectPr w:rsidRPr="000E677E" w:rsidR="00EE1F70" w:rsidSect="000A7531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587" w:rsidP="00A52B24" w:rsidRDefault="003D3587" w14:paraId="043572F3" w14:textId="77777777">
      <w:pPr>
        <w:spacing w:after="0" w:line="240" w:lineRule="auto"/>
      </w:pPr>
      <w:r>
        <w:separator/>
      </w:r>
    </w:p>
  </w:endnote>
  <w:endnote w:type="continuationSeparator" w:id="0">
    <w:p w:rsidR="003D3587" w:rsidP="00A52B24" w:rsidRDefault="003D3587" w14:paraId="14A9C8B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587" w:rsidP="00A52B24" w:rsidRDefault="003D3587" w14:paraId="3F2D783A" w14:textId="77777777">
      <w:pPr>
        <w:spacing w:after="0" w:line="240" w:lineRule="auto"/>
      </w:pPr>
      <w:r>
        <w:separator/>
      </w:r>
    </w:p>
  </w:footnote>
  <w:footnote w:type="continuationSeparator" w:id="0">
    <w:p w:rsidR="003D3587" w:rsidP="00A52B24" w:rsidRDefault="003D3587" w14:paraId="57F2800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E5" w:rsidRDefault="000C51E5" w14:paraId="33DCD3A0" w14:textId="77777777">
    <w:pPr>
      <w:pStyle w:val="Nagwek"/>
    </w:pPr>
  </w:p>
  <w:p w:rsidR="000C51E5" w:rsidRDefault="000C51E5" w14:paraId="39AF6696" w14:textId="777777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F2C1B"/>
    <w:multiLevelType w:val="hybridMultilevel"/>
    <w:tmpl w:val="632A9B2E"/>
    <w:lvl w:ilvl="0" w:tplc="A4D28760">
      <w:start w:val="1"/>
      <w:numFmt w:val="bullet"/>
      <w:lvlText w:val=""/>
      <w:lvlJc w:val="left"/>
      <w:pPr>
        <w:ind w:left="2136" w:hanging="360"/>
      </w:pPr>
      <w:rPr>
        <w:rFonts w:hint="default" w:ascii="Wingdings" w:hAnsi="Wingdings"/>
      </w:rPr>
    </w:lvl>
    <w:lvl w:ilvl="1" w:tplc="F9C46BAE">
      <w:start w:val="1"/>
      <w:numFmt w:val="bullet"/>
      <w:lvlText w:val=""/>
      <w:lvlJc w:val="left"/>
      <w:pPr>
        <w:ind w:left="2856" w:hanging="360"/>
      </w:pPr>
      <w:rPr>
        <w:rFonts w:hint="default" w:ascii="Wingdings" w:hAnsi="Wingdings"/>
      </w:rPr>
    </w:lvl>
    <w:lvl w:ilvl="2" w:tplc="5008B582">
      <w:start w:val="1"/>
      <w:numFmt w:val="bullet"/>
      <w:lvlText w:val=""/>
      <w:lvlJc w:val="left"/>
      <w:pPr>
        <w:ind w:left="3576" w:hanging="360"/>
      </w:pPr>
      <w:rPr>
        <w:rFonts w:hint="default" w:ascii="Wingdings" w:hAnsi="Wingdings"/>
      </w:rPr>
    </w:lvl>
    <w:lvl w:ilvl="3" w:tplc="D56ABEBC">
      <w:start w:val="1"/>
      <w:numFmt w:val="bullet"/>
      <w:lvlText w:val=""/>
      <w:lvlJc w:val="left"/>
      <w:pPr>
        <w:ind w:left="4296" w:hanging="360"/>
      </w:pPr>
      <w:rPr>
        <w:rFonts w:hint="default" w:ascii="Wingdings" w:hAnsi="Wingdings"/>
      </w:rPr>
    </w:lvl>
    <w:lvl w:ilvl="4" w:tplc="B5D0A074">
      <w:start w:val="1"/>
      <w:numFmt w:val="bullet"/>
      <w:lvlText w:val=""/>
      <w:lvlJc w:val="left"/>
      <w:pPr>
        <w:ind w:left="5016" w:hanging="360"/>
      </w:pPr>
      <w:rPr>
        <w:rFonts w:hint="default" w:ascii="Wingdings" w:hAnsi="Wingdings"/>
      </w:rPr>
    </w:lvl>
    <w:lvl w:ilvl="5" w:tplc="234CA37C">
      <w:start w:val="1"/>
      <w:numFmt w:val="bullet"/>
      <w:lvlText w:val=""/>
      <w:lvlJc w:val="left"/>
      <w:pPr>
        <w:ind w:left="5736" w:hanging="360"/>
      </w:pPr>
      <w:rPr>
        <w:rFonts w:hint="default" w:ascii="Wingdings" w:hAnsi="Wingdings"/>
      </w:rPr>
    </w:lvl>
    <w:lvl w:ilvl="6" w:tplc="36DA9C96">
      <w:start w:val="1"/>
      <w:numFmt w:val="bullet"/>
      <w:lvlText w:val=""/>
      <w:lvlJc w:val="left"/>
      <w:pPr>
        <w:ind w:left="6456" w:hanging="360"/>
      </w:pPr>
      <w:rPr>
        <w:rFonts w:hint="default" w:ascii="Wingdings" w:hAnsi="Wingdings"/>
      </w:rPr>
    </w:lvl>
    <w:lvl w:ilvl="7" w:tplc="C73005A8">
      <w:start w:val="1"/>
      <w:numFmt w:val="bullet"/>
      <w:lvlText w:val=""/>
      <w:lvlJc w:val="left"/>
      <w:pPr>
        <w:ind w:left="7176" w:hanging="360"/>
      </w:pPr>
      <w:rPr>
        <w:rFonts w:hint="default" w:ascii="Wingdings" w:hAnsi="Wingdings"/>
      </w:rPr>
    </w:lvl>
    <w:lvl w:ilvl="8" w:tplc="81D68E60">
      <w:start w:val="1"/>
      <w:numFmt w:val="bullet"/>
      <w:lvlText w:val="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1" w15:restartNumberingAfterBreak="0">
    <w:nsid w:val="7D8242A4"/>
    <w:multiLevelType w:val="hybridMultilevel"/>
    <w:tmpl w:val="7B329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95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31"/>
    <w:rsid w:val="000343BA"/>
    <w:rsid w:val="000346D9"/>
    <w:rsid w:val="00035CB6"/>
    <w:rsid w:val="00050B99"/>
    <w:rsid w:val="000942B1"/>
    <w:rsid w:val="000A271B"/>
    <w:rsid w:val="000A7531"/>
    <w:rsid w:val="000B5C84"/>
    <w:rsid w:val="000C51E5"/>
    <w:rsid w:val="000D7282"/>
    <w:rsid w:val="000E51C6"/>
    <w:rsid w:val="000E677E"/>
    <w:rsid w:val="000E7F5E"/>
    <w:rsid w:val="001034E2"/>
    <w:rsid w:val="00106446"/>
    <w:rsid w:val="001147A3"/>
    <w:rsid w:val="00121A04"/>
    <w:rsid w:val="00144DBC"/>
    <w:rsid w:val="00195564"/>
    <w:rsid w:val="001B10F4"/>
    <w:rsid w:val="001C497B"/>
    <w:rsid w:val="001D13AE"/>
    <w:rsid w:val="001E153C"/>
    <w:rsid w:val="001F1666"/>
    <w:rsid w:val="001F7014"/>
    <w:rsid w:val="002107D4"/>
    <w:rsid w:val="00241907"/>
    <w:rsid w:val="002702FD"/>
    <w:rsid w:val="002B07FC"/>
    <w:rsid w:val="002E0104"/>
    <w:rsid w:val="00303030"/>
    <w:rsid w:val="00369577"/>
    <w:rsid w:val="00374561"/>
    <w:rsid w:val="003C33CF"/>
    <w:rsid w:val="003C3567"/>
    <w:rsid w:val="003C4341"/>
    <w:rsid w:val="003C5244"/>
    <w:rsid w:val="003D1234"/>
    <w:rsid w:val="003D3587"/>
    <w:rsid w:val="00405E75"/>
    <w:rsid w:val="00405F84"/>
    <w:rsid w:val="00423F75"/>
    <w:rsid w:val="00461F6A"/>
    <w:rsid w:val="00466C12"/>
    <w:rsid w:val="004907AD"/>
    <w:rsid w:val="004D7C19"/>
    <w:rsid w:val="004F5BD1"/>
    <w:rsid w:val="00502252"/>
    <w:rsid w:val="00510E84"/>
    <w:rsid w:val="0051F390"/>
    <w:rsid w:val="00546A2D"/>
    <w:rsid w:val="0056102E"/>
    <w:rsid w:val="005A4EBC"/>
    <w:rsid w:val="005B6502"/>
    <w:rsid w:val="005F70B6"/>
    <w:rsid w:val="006746FB"/>
    <w:rsid w:val="00675C79"/>
    <w:rsid w:val="00686330"/>
    <w:rsid w:val="00690E0F"/>
    <w:rsid w:val="006953EC"/>
    <w:rsid w:val="006C32F1"/>
    <w:rsid w:val="00707BB0"/>
    <w:rsid w:val="007102B4"/>
    <w:rsid w:val="00736C7A"/>
    <w:rsid w:val="007708C1"/>
    <w:rsid w:val="0079560A"/>
    <w:rsid w:val="007C2D64"/>
    <w:rsid w:val="007D1C17"/>
    <w:rsid w:val="007E0EED"/>
    <w:rsid w:val="0080405F"/>
    <w:rsid w:val="00822D4E"/>
    <w:rsid w:val="00854F66"/>
    <w:rsid w:val="008B4FCA"/>
    <w:rsid w:val="008D6A67"/>
    <w:rsid w:val="00924530"/>
    <w:rsid w:val="00956B9A"/>
    <w:rsid w:val="009D0A2F"/>
    <w:rsid w:val="009E2CE1"/>
    <w:rsid w:val="009E5F0E"/>
    <w:rsid w:val="00A52B24"/>
    <w:rsid w:val="00A81B25"/>
    <w:rsid w:val="00A96B27"/>
    <w:rsid w:val="00AA6B73"/>
    <w:rsid w:val="00AD6AA9"/>
    <w:rsid w:val="00AE2F11"/>
    <w:rsid w:val="00B13B43"/>
    <w:rsid w:val="00B373BD"/>
    <w:rsid w:val="00B45A33"/>
    <w:rsid w:val="00B8165C"/>
    <w:rsid w:val="00B84EFC"/>
    <w:rsid w:val="00BC49AA"/>
    <w:rsid w:val="00BC5A26"/>
    <w:rsid w:val="00BD1DAD"/>
    <w:rsid w:val="00BD51F9"/>
    <w:rsid w:val="00C248E5"/>
    <w:rsid w:val="00C84023"/>
    <w:rsid w:val="00C97629"/>
    <w:rsid w:val="00CC0523"/>
    <w:rsid w:val="00CC779D"/>
    <w:rsid w:val="00CE3C99"/>
    <w:rsid w:val="00CF2B0D"/>
    <w:rsid w:val="00D21835"/>
    <w:rsid w:val="00D2363D"/>
    <w:rsid w:val="00D4D0D9"/>
    <w:rsid w:val="00D66106"/>
    <w:rsid w:val="00D702C7"/>
    <w:rsid w:val="00E60643"/>
    <w:rsid w:val="00E719DD"/>
    <w:rsid w:val="00EB578A"/>
    <w:rsid w:val="00ED33FA"/>
    <w:rsid w:val="00EE02BE"/>
    <w:rsid w:val="00EE1F70"/>
    <w:rsid w:val="00F226FC"/>
    <w:rsid w:val="00F726C2"/>
    <w:rsid w:val="00F8381A"/>
    <w:rsid w:val="00F935FE"/>
    <w:rsid w:val="00FC2304"/>
    <w:rsid w:val="0130F6FF"/>
    <w:rsid w:val="0143A74B"/>
    <w:rsid w:val="01596C07"/>
    <w:rsid w:val="01D21474"/>
    <w:rsid w:val="01FD03C9"/>
    <w:rsid w:val="0223E408"/>
    <w:rsid w:val="02D0AC20"/>
    <w:rsid w:val="02D4EFC5"/>
    <w:rsid w:val="031083BE"/>
    <w:rsid w:val="03981D47"/>
    <w:rsid w:val="0445FAFD"/>
    <w:rsid w:val="04910CC9"/>
    <w:rsid w:val="04A5E8C0"/>
    <w:rsid w:val="04F7C68C"/>
    <w:rsid w:val="05154FD7"/>
    <w:rsid w:val="053C2F73"/>
    <w:rsid w:val="05472ABC"/>
    <w:rsid w:val="05522904"/>
    <w:rsid w:val="05630065"/>
    <w:rsid w:val="0588B2F5"/>
    <w:rsid w:val="05B538E9"/>
    <w:rsid w:val="05B82BB0"/>
    <w:rsid w:val="05CD2A53"/>
    <w:rsid w:val="06056C2A"/>
    <w:rsid w:val="060687D0"/>
    <w:rsid w:val="061D2F58"/>
    <w:rsid w:val="069BC690"/>
    <w:rsid w:val="06CEC1E2"/>
    <w:rsid w:val="06D2DF16"/>
    <w:rsid w:val="06E2FB1D"/>
    <w:rsid w:val="0744F95C"/>
    <w:rsid w:val="07A63B5B"/>
    <w:rsid w:val="085BFE5D"/>
    <w:rsid w:val="0877DBF1"/>
    <w:rsid w:val="089241B2"/>
    <w:rsid w:val="08A73F0A"/>
    <w:rsid w:val="09538A7A"/>
    <w:rsid w:val="0953A73A"/>
    <w:rsid w:val="095AF97E"/>
    <w:rsid w:val="09B23284"/>
    <w:rsid w:val="0A0B2770"/>
    <w:rsid w:val="0A47F9DF"/>
    <w:rsid w:val="0A99655B"/>
    <w:rsid w:val="0AB5E4AD"/>
    <w:rsid w:val="0AEEC02C"/>
    <w:rsid w:val="0AFB6732"/>
    <w:rsid w:val="0B38C75F"/>
    <w:rsid w:val="0B5DE503"/>
    <w:rsid w:val="0B6D31E3"/>
    <w:rsid w:val="0B7F0D03"/>
    <w:rsid w:val="0B939B6A"/>
    <w:rsid w:val="0BDF5862"/>
    <w:rsid w:val="0BEA5422"/>
    <w:rsid w:val="0C037806"/>
    <w:rsid w:val="0C11789F"/>
    <w:rsid w:val="0C3A2FA9"/>
    <w:rsid w:val="0C410D7F"/>
    <w:rsid w:val="0C5BFDAA"/>
    <w:rsid w:val="0CB767C3"/>
    <w:rsid w:val="0D181674"/>
    <w:rsid w:val="0D82AC7A"/>
    <w:rsid w:val="0D84D96F"/>
    <w:rsid w:val="0D902FE3"/>
    <w:rsid w:val="0D9FD55E"/>
    <w:rsid w:val="0ECAD4C1"/>
    <w:rsid w:val="0EEEC2EE"/>
    <w:rsid w:val="0F82A4DC"/>
    <w:rsid w:val="0F9039B5"/>
    <w:rsid w:val="0FC8BB91"/>
    <w:rsid w:val="101605FD"/>
    <w:rsid w:val="1074AF6F"/>
    <w:rsid w:val="110E34DA"/>
    <w:rsid w:val="113EAC41"/>
    <w:rsid w:val="115BDA4D"/>
    <w:rsid w:val="115FA4AC"/>
    <w:rsid w:val="11A71CCD"/>
    <w:rsid w:val="11B00F05"/>
    <w:rsid w:val="125961F6"/>
    <w:rsid w:val="126F795D"/>
    <w:rsid w:val="12A47486"/>
    <w:rsid w:val="12A7A3E3"/>
    <w:rsid w:val="132A8490"/>
    <w:rsid w:val="132C2651"/>
    <w:rsid w:val="133ABCF7"/>
    <w:rsid w:val="134DA6BF"/>
    <w:rsid w:val="138C875C"/>
    <w:rsid w:val="14013809"/>
    <w:rsid w:val="1477399F"/>
    <w:rsid w:val="14B6268B"/>
    <w:rsid w:val="14C4AB7C"/>
    <w:rsid w:val="14C58DA7"/>
    <w:rsid w:val="14E97720"/>
    <w:rsid w:val="1527C686"/>
    <w:rsid w:val="15479324"/>
    <w:rsid w:val="15653C0C"/>
    <w:rsid w:val="1568D933"/>
    <w:rsid w:val="1593E602"/>
    <w:rsid w:val="15B6E04F"/>
    <w:rsid w:val="15CA6C0C"/>
    <w:rsid w:val="15D0EB53"/>
    <w:rsid w:val="15D3D288"/>
    <w:rsid w:val="15E1BA09"/>
    <w:rsid w:val="15E58706"/>
    <w:rsid w:val="16482476"/>
    <w:rsid w:val="166F4A5F"/>
    <w:rsid w:val="16A65C03"/>
    <w:rsid w:val="16C4E403"/>
    <w:rsid w:val="172D8F47"/>
    <w:rsid w:val="17508E6B"/>
    <w:rsid w:val="17785B74"/>
    <w:rsid w:val="17C081AE"/>
    <w:rsid w:val="17CB76BD"/>
    <w:rsid w:val="181C0B23"/>
    <w:rsid w:val="18703485"/>
    <w:rsid w:val="18D0B959"/>
    <w:rsid w:val="18EA4AF9"/>
    <w:rsid w:val="1924D28F"/>
    <w:rsid w:val="19399309"/>
    <w:rsid w:val="198D6D22"/>
    <w:rsid w:val="1A3C97E5"/>
    <w:rsid w:val="1A482350"/>
    <w:rsid w:val="1A71453C"/>
    <w:rsid w:val="1A8BCE68"/>
    <w:rsid w:val="1AFAD571"/>
    <w:rsid w:val="1B359E89"/>
    <w:rsid w:val="1C0E5C98"/>
    <w:rsid w:val="1C186F81"/>
    <w:rsid w:val="1C215BA2"/>
    <w:rsid w:val="1C2D8687"/>
    <w:rsid w:val="1C9D1290"/>
    <w:rsid w:val="1CCF9E2C"/>
    <w:rsid w:val="1CE2885C"/>
    <w:rsid w:val="1CF7E0C9"/>
    <w:rsid w:val="1D3ED6D7"/>
    <w:rsid w:val="1D842285"/>
    <w:rsid w:val="1D9421AC"/>
    <w:rsid w:val="1DDE14A1"/>
    <w:rsid w:val="1E159659"/>
    <w:rsid w:val="1E4F7920"/>
    <w:rsid w:val="1E61E230"/>
    <w:rsid w:val="1E6B6E8D"/>
    <w:rsid w:val="1EBF8F49"/>
    <w:rsid w:val="1ED180DB"/>
    <w:rsid w:val="1F4EDD4D"/>
    <w:rsid w:val="1F8E0D0E"/>
    <w:rsid w:val="1FDE5592"/>
    <w:rsid w:val="20073EEE"/>
    <w:rsid w:val="200A1B1A"/>
    <w:rsid w:val="20576E33"/>
    <w:rsid w:val="206D5666"/>
    <w:rsid w:val="20741763"/>
    <w:rsid w:val="20A24C06"/>
    <w:rsid w:val="20BD6CB8"/>
    <w:rsid w:val="2112C351"/>
    <w:rsid w:val="2121C130"/>
    <w:rsid w:val="2198E294"/>
    <w:rsid w:val="21C2CC2E"/>
    <w:rsid w:val="21C8A307"/>
    <w:rsid w:val="21FCEEF5"/>
    <w:rsid w:val="22379242"/>
    <w:rsid w:val="224A7DAF"/>
    <w:rsid w:val="225A9203"/>
    <w:rsid w:val="228EB815"/>
    <w:rsid w:val="22E15939"/>
    <w:rsid w:val="23106F2A"/>
    <w:rsid w:val="2320355B"/>
    <w:rsid w:val="232199A5"/>
    <w:rsid w:val="232A13A9"/>
    <w:rsid w:val="234FEAA5"/>
    <w:rsid w:val="2374846F"/>
    <w:rsid w:val="2379E595"/>
    <w:rsid w:val="23CA4338"/>
    <w:rsid w:val="23FC1E92"/>
    <w:rsid w:val="2462F093"/>
    <w:rsid w:val="24D0DE8D"/>
    <w:rsid w:val="24DFCDC0"/>
    <w:rsid w:val="24F4ED29"/>
    <w:rsid w:val="25ABF982"/>
    <w:rsid w:val="25E877DB"/>
    <w:rsid w:val="25FA2698"/>
    <w:rsid w:val="2622FDDA"/>
    <w:rsid w:val="2623CFE1"/>
    <w:rsid w:val="2679409B"/>
    <w:rsid w:val="26B067C2"/>
    <w:rsid w:val="26F7FBCA"/>
    <w:rsid w:val="2706803F"/>
    <w:rsid w:val="27FB2C1C"/>
    <w:rsid w:val="2807F146"/>
    <w:rsid w:val="284A21C2"/>
    <w:rsid w:val="28631B3A"/>
    <w:rsid w:val="2867E3D7"/>
    <w:rsid w:val="28713280"/>
    <w:rsid w:val="28BB59ED"/>
    <w:rsid w:val="28E834B5"/>
    <w:rsid w:val="28EA7704"/>
    <w:rsid w:val="28ED08D5"/>
    <w:rsid w:val="290337EC"/>
    <w:rsid w:val="292EADD0"/>
    <w:rsid w:val="29752BD2"/>
    <w:rsid w:val="299E5863"/>
    <w:rsid w:val="29B952C5"/>
    <w:rsid w:val="29D86E06"/>
    <w:rsid w:val="2A3FA809"/>
    <w:rsid w:val="2AAB23CC"/>
    <w:rsid w:val="2AADA6A3"/>
    <w:rsid w:val="2AC5E235"/>
    <w:rsid w:val="2AD86F4A"/>
    <w:rsid w:val="2B81714D"/>
    <w:rsid w:val="2B90D173"/>
    <w:rsid w:val="2BE05605"/>
    <w:rsid w:val="2C1C9E8B"/>
    <w:rsid w:val="2C282114"/>
    <w:rsid w:val="2C3C265A"/>
    <w:rsid w:val="2C7273BC"/>
    <w:rsid w:val="2C929C0F"/>
    <w:rsid w:val="2D20A050"/>
    <w:rsid w:val="2D363501"/>
    <w:rsid w:val="2D94FC8D"/>
    <w:rsid w:val="2DB44987"/>
    <w:rsid w:val="2DDC9D70"/>
    <w:rsid w:val="2DDE4BD8"/>
    <w:rsid w:val="2DE69239"/>
    <w:rsid w:val="2DED8EFA"/>
    <w:rsid w:val="2E040FF6"/>
    <w:rsid w:val="2E5CDD71"/>
    <w:rsid w:val="2E7650B0"/>
    <w:rsid w:val="2EA0D113"/>
    <w:rsid w:val="2EB848D3"/>
    <w:rsid w:val="2F6D5776"/>
    <w:rsid w:val="2FE59006"/>
    <w:rsid w:val="302EE967"/>
    <w:rsid w:val="3047D028"/>
    <w:rsid w:val="3091AF71"/>
    <w:rsid w:val="30B49F06"/>
    <w:rsid w:val="316F37F6"/>
    <w:rsid w:val="31DEAF04"/>
    <w:rsid w:val="32117F6E"/>
    <w:rsid w:val="32AAF020"/>
    <w:rsid w:val="32CA9D70"/>
    <w:rsid w:val="33B75FC3"/>
    <w:rsid w:val="342F9E10"/>
    <w:rsid w:val="348E9910"/>
    <w:rsid w:val="34951254"/>
    <w:rsid w:val="34B9462F"/>
    <w:rsid w:val="34ECDCF2"/>
    <w:rsid w:val="350A9830"/>
    <w:rsid w:val="3523ECCA"/>
    <w:rsid w:val="358A102C"/>
    <w:rsid w:val="360B2656"/>
    <w:rsid w:val="3616323F"/>
    <w:rsid w:val="36380D97"/>
    <w:rsid w:val="3646F0B2"/>
    <w:rsid w:val="365BEE37"/>
    <w:rsid w:val="366FDEA4"/>
    <w:rsid w:val="36E47605"/>
    <w:rsid w:val="36F796B9"/>
    <w:rsid w:val="3716FF89"/>
    <w:rsid w:val="37947F8A"/>
    <w:rsid w:val="3799F024"/>
    <w:rsid w:val="37C6F0E8"/>
    <w:rsid w:val="37FBCB93"/>
    <w:rsid w:val="380D21B7"/>
    <w:rsid w:val="382CCDDF"/>
    <w:rsid w:val="385B1F31"/>
    <w:rsid w:val="386E1D76"/>
    <w:rsid w:val="397805B3"/>
    <w:rsid w:val="397DC9CC"/>
    <w:rsid w:val="39C04E15"/>
    <w:rsid w:val="39D203A0"/>
    <w:rsid w:val="39DA608B"/>
    <w:rsid w:val="3A222C85"/>
    <w:rsid w:val="3A328A20"/>
    <w:rsid w:val="3A8A6DE1"/>
    <w:rsid w:val="3AC18CE8"/>
    <w:rsid w:val="3B480939"/>
    <w:rsid w:val="3BBF3B13"/>
    <w:rsid w:val="3BDB20CD"/>
    <w:rsid w:val="3BE9E7A0"/>
    <w:rsid w:val="3C5A5F36"/>
    <w:rsid w:val="3C73839F"/>
    <w:rsid w:val="3CAB2923"/>
    <w:rsid w:val="3CC4BF61"/>
    <w:rsid w:val="3D0DC514"/>
    <w:rsid w:val="3D85B801"/>
    <w:rsid w:val="3DC0C1E9"/>
    <w:rsid w:val="3DC1B44F"/>
    <w:rsid w:val="3E0C10D5"/>
    <w:rsid w:val="3E29954E"/>
    <w:rsid w:val="3E3CF130"/>
    <w:rsid w:val="3E74DE0D"/>
    <w:rsid w:val="3E7EA660"/>
    <w:rsid w:val="3EE13A46"/>
    <w:rsid w:val="3F6836E9"/>
    <w:rsid w:val="3FAD7BFD"/>
    <w:rsid w:val="3FBCC4CD"/>
    <w:rsid w:val="3FFB0DA9"/>
    <w:rsid w:val="40775C89"/>
    <w:rsid w:val="407B89B2"/>
    <w:rsid w:val="4097C7BB"/>
    <w:rsid w:val="40A5BB92"/>
    <w:rsid w:val="4114ABF4"/>
    <w:rsid w:val="412DDF2C"/>
    <w:rsid w:val="41347BC2"/>
    <w:rsid w:val="419F71B7"/>
    <w:rsid w:val="41E09567"/>
    <w:rsid w:val="420A5FD5"/>
    <w:rsid w:val="425A4807"/>
    <w:rsid w:val="42D42814"/>
    <w:rsid w:val="42DCBE25"/>
    <w:rsid w:val="436CA5B9"/>
    <w:rsid w:val="43B2BD3D"/>
    <w:rsid w:val="43DBD128"/>
    <w:rsid w:val="4475B0B8"/>
    <w:rsid w:val="44788E86"/>
    <w:rsid w:val="447962F4"/>
    <w:rsid w:val="447AEE37"/>
    <w:rsid w:val="44E132BC"/>
    <w:rsid w:val="44F750CF"/>
    <w:rsid w:val="454ED97D"/>
    <w:rsid w:val="457202A8"/>
    <w:rsid w:val="45809032"/>
    <w:rsid w:val="459B4E55"/>
    <w:rsid w:val="46145EE7"/>
    <w:rsid w:val="4685DF24"/>
    <w:rsid w:val="46EB9684"/>
    <w:rsid w:val="470D9B98"/>
    <w:rsid w:val="47275CCD"/>
    <w:rsid w:val="4754BD3A"/>
    <w:rsid w:val="476AEB29"/>
    <w:rsid w:val="47A8FC44"/>
    <w:rsid w:val="47D3D45E"/>
    <w:rsid w:val="48030175"/>
    <w:rsid w:val="48398FD3"/>
    <w:rsid w:val="48C88C7D"/>
    <w:rsid w:val="48F06A37"/>
    <w:rsid w:val="494BFFA9"/>
    <w:rsid w:val="49981F6A"/>
    <w:rsid w:val="499CF39F"/>
    <w:rsid w:val="49B6828B"/>
    <w:rsid w:val="49F4319A"/>
    <w:rsid w:val="4A12287E"/>
    <w:rsid w:val="4A17F141"/>
    <w:rsid w:val="4A4B12AC"/>
    <w:rsid w:val="4A72370B"/>
    <w:rsid w:val="4A947D58"/>
    <w:rsid w:val="4AD15732"/>
    <w:rsid w:val="4AFE4D60"/>
    <w:rsid w:val="4B8F9DF4"/>
    <w:rsid w:val="4B93CF00"/>
    <w:rsid w:val="4C5D640A"/>
    <w:rsid w:val="4C6A780E"/>
    <w:rsid w:val="4C9E3B7F"/>
    <w:rsid w:val="4CB3C6A0"/>
    <w:rsid w:val="4D12895B"/>
    <w:rsid w:val="4D1495F7"/>
    <w:rsid w:val="4D5919EB"/>
    <w:rsid w:val="4D9C284D"/>
    <w:rsid w:val="4DD6429C"/>
    <w:rsid w:val="4DF0C393"/>
    <w:rsid w:val="4DF952E6"/>
    <w:rsid w:val="4E37CA21"/>
    <w:rsid w:val="4EF51B9D"/>
    <w:rsid w:val="50057977"/>
    <w:rsid w:val="5031337F"/>
    <w:rsid w:val="50532876"/>
    <w:rsid w:val="50877A4B"/>
    <w:rsid w:val="50954A8D"/>
    <w:rsid w:val="509F16FF"/>
    <w:rsid w:val="51843476"/>
    <w:rsid w:val="51878245"/>
    <w:rsid w:val="520FF41A"/>
    <w:rsid w:val="522D3EFE"/>
    <w:rsid w:val="523E6F48"/>
    <w:rsid w:val="52420A08"/>
    <w:rsid w:val="52423F63"/>
    <w:rsid w:val="524AFBBF"/>
    <w:rsid w:val="526E1201"/>
    <w:rsid w:val="528AB04B"/>
    <w:rsid w:val="52901ACE"/>
    <w:rsid w:val="52AFEED1"/>
    <w:rsid w:val="52BF39B7"/>
    <w:rsid w:val="53261514"/>
    <w:rsid w:val="536A72D8"/>
    <w:rsid w:val="53BDE44A"/>
    <w:rsid w:val="540DEC71"/>
    <w:rsid w:val="5428EA67"/>
    <w:rsid w:val="544556BB"/>
    <w:rsid w:val="5530A684"/>
    <w:rsid w:val="55445DAC"/>
    <w:rsid w:val="557D8430"/>
    <w:rsid w:val="55AE4CAD"/>
    <w:rsid w:val="55D93519"/>
    <w:rsid w:val="55EAD784"/>
    <w:rsid w:val="565C86E6"/>
    <w:rsid w:val="56725810"/>
    <w:rsid w:val="5731833A"/>
    <w:rsid w:val="5747D33F"/>
    <w:rsid w:val="575CB8C1"/>
    <w:rsid w:val="57A7A62F"/>
    <w:rsid w:val="57DA17F4"/>
    <w:rsid w:val="5804611C"/>
    <w:rsid w:val="583F8A71"/>
    <w:rsid w:val="5852297E"/>
    <w:rsid w:val="5892B8E0"/>
    <w:rsid w:val="58EAAD83"/>
    <w:rsid w:val="59227846"/>
    <w:rsid w:val="59494A74"/>
    <w:rsid w:val="597FAFAB"/>
    <w:rsid w:val="598A9E00"/>
    <w:rsid w:val="59A0A52D"/>
    <w:rsid w:val="59EFC5C3"/>
    <w:rsid w:val="5A569128"/>
    <w:rsid w:val="5B1800F1"/>
    <w:rsid w:val="5B565EFD"/>
    <w:rsid w:val="5B664850"/>
    <w:rsid w:val="5B76AA6C"/>
    <w:rsid w:val="5B794D73"/>
    <w:rsid w:val="5BB54DA6"/>
    <w:rsid w:val="5BBF670D"/>
    <w:rsid w:val="5BCD6242"/>
    <w:rsid w:val="5C1E31D8"/>
    <w:rsid w:val="5C90B957"/>
    <w:rsid w:val="5CAB91F8"/>
    <w:rsid w:val="5CE8FEE9"/>
    <w:rsid w:val="5D4866C4"/>
    <w:rsid w:val="5D497FA5"/>
    <w:rsid w:val="5D5A5FED"/>
    <w:rsid w:val="5D61CAA8"/>
    <w:rsid w:val="5D6BC8BA"/>
    <w:rsid w:val="5D9583BA"/>
    <w:rsid w:val="5DCA5C14"/>
    <w:rsid w:val="5E29B3D8"/>
    <w:rsid w:val="5EF6C429"/>
    <w:rsid w:val="5F1A2881"/>
    <w:rsid w:val="5F23B91E"/>
    <w:rsid w:val="5F900E28"/>
    <w:rsid w:val="5FC2E78C"/>
    <w:rsid w:val="603058D7"/>
    <w:rsid w:val="6040D4F9"/>
    <w:rsid w:val="604DEA6E"/>
    <w:rsid w:val="60840B79"/>
    <w:rsid w:val="608629B4"/>
    <w:rsid w:val="608FED11"/>
    <w:rsid w:val="60ABA04F"/>
    <w:rsid w:val="60ABFF8D"/>
    <w:rsid w:val="60D2721C"/>
    <w:rsid w:val="60FFEBE5"/>
    <w:rsid w:val="610CF9B5"/>
    <w:rsid w:val="610FCE67"/>
    <w:rsid w:val="61247464"/>
    <w:rsid w:val="616F2840"/>
    <w:rsid w:val="617A4EC9"/>
    <w:rsid w:val="617F566D"/>
    <w:rsid w:val="618911B6"/>
    <w:rsid w:val="618B1222"/>
    <w:rsid w:val="61A6EEA9"/>
    <w:rsid w:val="61D2B733"/>
    <w:rsid w:val="61F2A3BB"/>
    <w:rsid w:val="61F47D3C"/>
    <w:rsid w:val="62028C0E"/>
    <w:rsid w:val="6250AAEC"/>
    <w:rsid w:val="6282DE48"/>
    <w:rsid w:val="629CDFCC"/>
    <w:rsid w:val="62E2C9DE"/>
    <w:rsid w:val="62F8D27B"/>
    <w:rsid w:val="632E788A"/>
    <w:rsid w:val="63546FF7"/>
    <w:rsid w:val="63A6350A"/>
    <w:rsid w:val="63C603D3"/>
    <w:rsid w:val="6420697A"/>
    <w:rsid w:val="649CA239"/>
    <w:rsid w:val="64A7A283"/>
    <w:rsid w:val="64AD3765"/>
    <w:rsid w:val="64B986F7"/>
    <w:rsid w:val="6545B328"/>
    <w:rsid w:val="654B58A2"/>
    <w:rsid w:val="6581B336"/>
    <w:rsid w:val="65B7B4BC"/>
    <w:rsid w:val="65D59C9A"/>
    <w:rsid w:val="65DC18F2"/>
    <w:rsid w:val="65E91EEB"/>
    <w:rsid w:val="65EAA8CE"/>
    <w:rsid w:val="666C4225"/>
    <w:rsid w:val="66EAA3F5"/>
    <w:rsid w:val="6735C906"/>
    <w:rsid w:val="6752A288"/>
    <w:rsid w:val="67708EE3"/>
    <w:rsid w:val="6783B9BD"/>
    <w:rsid w:val="67DC1699"/>
    <w:rsid w:val="682FD865"/>
    <w:rsid w:val="686D0F3B"/>
    <w:rsid w:val="68D22AC7"/>
    <w:rsid w:val="68DE9B7C"/>
    <w:rsid w:val="690B9A58"/>
    <w:rsid w:val="692CD438"/>
    <w:rsid w:val="693EC7E5"/>
    <w:rsid w:val="69426016"/>
    <w:rsid w:val="6A03D0FF"/>
    <w:rsid w:val="6A199F56"/>
    <w:rsid w:val="6A344A98"/>
    <w:rsid w:val="6A3E18D8"/>
    <w:rsid w:val="6ACC1932"/>
    <w:rsid w:val="6AD92050"/>
    <w:rsid w:val="6AF41246"/>
    <w:rsid w:val="6B2CC65C"/>
    <w:rsid w:val="6BD4F956"/>
    <w:rsid w:val="6C393255"/>
    <w:rsid w:val="6C577C45"/>
    <w:rsid w:val="6CE11554"/>
    <w:rsid w:val="6CFE9CCF"/>
    <w:rsid w:val="6D309B2E"/>
    <w:rsid w:val="6D4AD768"/>
    <w:rsid w:val="6D87E418"/>
    <w:rsid w:val="6DB53673"/>
    <w:rsid w:val="6DF43C29"/>
    <w:rsid w:val="6E9A8889"/>
    <w:rsid w:val="6EAA6378"/>
    <w:rsid w:val="6EB29DC1"/>
    <w:rsid w:val="6F09D621"/>
    <w:rsid w:val="6F0BA2A2"/>
    <w:rsid w:val="6F4915B9"/>
    <w:rsid w:val="6F80D1F4"/>
    <w:rsid w:val="6FDF656F"/>
    <w:rsid w:val="6FE32D66"/>
    <w:rsid w:val="6FEC01A3"/>
    <w:rsid w:val="7013CFDD"/>
    <w:rsid w:val="70C31E01"/>
    <w:rsid w:val="70D81059"/>
    <w:rsid w:val="70DCABA4"/>
    <w:rsid w:val="7129369A"/>
    <w:rsid w:val="713280EE"/>
    <w:rsid w:val="7150A627"/>
    <w:rsid w:val="71563047"/>
    <w:rsid w:val="71EE2A56"/>
    <w:rsid w:val="7206F57A"/>
    <w:rsid w:val="72204231"/>
    <w:rsid w:val="722C4B9B"/>
    <w:rsid w:val="7241E9EF"/>
    <w:rsid w:val="724BE8F1"/>
    <w:rsid w:val="72812B43"/>
    <w:rsid w:val="7282BC95"/>
    <w:rsid w:val="731DB997"/>
    <w:rsid w:val="73323835"/>
    <w:rsid w:val="733A73A0"/>
    <w:rsid w:val="7342A3B9"/>
    <w:rsid w:val="73516674"/>
    <w:rsid w:val="735EB2BD"/>
    <w:rsid w:val="7364F441"/>
    <w:rsid w:val="737DD49B"/>
    <w:rsid w:val="73A7BD40"/>
    <w:rsid w:val="73D35C17"/>
    <w:rsid w:val="73E18D72"/>
    <w:rsid w:val="7418003F"/>
    <w:rsid w:val="741A5A72"/>
    <w:rsid w:val="744C984C"/>
    <w:rsid w:val="7472FB78"/>
    <w:rsid w:val="74941429"/>
    <w:rsid w:val="749ECD0E"/>
    <w:rsid w:val="74CB3C43"/>
    <w:rsid w:val="74E1A414"/>
    <w:rsid w:val="74FD0D08"/>
    <w:rsid w:val="75109F18"/>
    <w:rsid w:val="7541EC8E"/>
    <w:rsid w:val="75B01C93"/>
    <w:rsid w:val="75B8ADB9"/>
    <w:rsid w:val="75C8632D"/>
    <w:rsid w:val="75EEE2BD"/>
    <w:rsid w:val="76AD4B77"/>
    <w:rsid w:val="76B305CF"/>
    <w:rsid w:val="76B4238D"/>
    <w:rsid w:val="76E8B4E4"/>
    <w:rsid w:val="76F9A543"/>
    <w:rsid w:val="7717D7C0"/>
    <w:rsid w:val="77591CD8"/>
    <w:rsid w:val="77BD08C5"/>
    <w:rsid w:val="780C13AD"/>
    <w:rsid w:val="786066E2"/>
    <w:rsid w:val="78798D50"/>
    <w:rsid w:val="78B4920C"/>
    <w:rsid w:val="79287557"/>
    <w:rsid w:val="798D18AE"/>
    <w:rsid w:val="79CEE58C"/>
    <w:rsid w:val="7A59A693"/>
    <w:rsid w:val="7A9DAC44"/>
    <w:rsid w:val="7AA10C83"/>
    <w:rsid w:val="7AB861A7"/>
    <w:rsid w:val="7ACCCAA9"/>
    <w:rsid w:val="7ACD5F27"/>
    <w:rsid w:val="7B56E53F"/>
    <w:rsid w:val="7B700626"/>
    <w:rsid w:val="7B94E959"/>
    <w:rsid w:val="7BC8BC01"/>
    <w:rsid w:val="7BDA8B0A"/>
    <w:rsid w:val="7C059603"/>
    <w:rsid w:val="7C40386A"/>
    <w:rsid w:val="7C451B5C"/>
    <w:rsid w:val="7C8C98A4"/>
    <w:rsid w:val="7CA53139"/>
    <w:rsid w:val="7CDF7094"/>
    <w:rsid w:val="7D0BD687"/>
    <w:rsid w:val="7DCF7E03"/>
    <w:rsid w:val="7DF322DB"/>
    <w:rsid w:val="7E06283A"/>
    <w:rsid w:val="7E39034B"/>
    <w:rsid w:val="7E7A4EFB"/>
    <w:rsid w:val="7E9A73B1"/>
    <w:rsid w:val="7E9B5E27"/>
    <w:rsid w:val="7EB78DEF"/>
    <w:rsid w:val="7ECFC9DB"/>
    <w:rsid w:val="7EFCE2AF"/>
    <w:rsid w:val="7F005CC3"/>
    <w:rsid w:val="7F0E8E05"/>
    <w:rsid w:val="7F1AB517"/>
    <w:rsid w:val="7F65264A"/>
    <w:rsid w:val="7F797CDB"/>
    <w:rsid w:val="7F809F34"/>
    <w:rsid w:val="7F955567"/>
    <w:rsid w:val="7FE3D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C3EFC"/>
  <w15:chartTrackingRefBased/>
  <w15:docId w15:val="{39608A00-D6CD-4F4B-A3EA-B959989F1C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2183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1835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link w:val="Nagwek6Znak"/>
    <w:uiPriority w:val="9"/>
    <w:qFormat/>
    <w:rsid w:val="00EE02BE"/>
    <w:pPr>
      <w:spacing w:before="100" w:beforeAutospacing="1" w:after="100" w:afterAutospacing="1" w:line="240" w:lineRule="auto"/>
      <w:outlineLvl w:val="5"/>
    </w:pPr>
    <w:rPr>
      <w:rFonts w:ascii="Times New Roman" w:hAnsi="Times New Roman" w:eastAsia="Times New Roman" w:cs="Times New Roman"/>
      <w:b/>
      <w:bCs/>
      <w:sz w:val="15"/>
      <w:szCs w:val="15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A7531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NagwekZnak" w:customStyle="1">
    <w:name w:val="Nagłówek Znak"/>
    <w:basedOn w:val="Domylnaczcionkaakapitu"/>
    <w:link w:val="Nagwek"/>
    <w:uiPriority w:val="99"/>
    <w:rsid w:val="000A75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39"/>
    <w:rsid w:val="000A75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BD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andard" w:customStyle="1">
    <w:name w:val="Standard"/>
    <w:rsid w:val="003C4341"/>
    <w:pPr>
      <w:suppressAutoHyphens/>
      <w:autoSpaceDN w:val="0"/>
      <w:spacing w:line="256" w:lineRule="auto"/>
    </w:pPr>
    <w:rPr>
      <w:rFonts w:ascii="Calibri" w:hAnsi="Calibri" w:eastAsia="SimSun" w:cs="F"/>
      <w:kern w:val="3"/>
      <w:lang w:val="fr-FR"/>
    </w:rPr>
  </w:style>
  <w:style w:type="character" w:styleId="StrongEmphasis" w:customStyle="1">
    <w:name w:val="Strong Emphasis"/>
    <w:rsid w:val="003C4341"/>
    <w:rPr>
      <w:b/>
      <w:bCs/>
    </w:rPr>
  </w:style>
  <w:style w:type="character" w:styleId="Uwydatnienie">
    <w:name w:val="Emphasis"/>
    <w:rsid w:val="003C4341"/>
    <w:rPr>
      <w:i/>
      <w:iCs/>
    </w:rPr>
  </w:style>
  <w:style w:type="paragraph" w:styleId="Akapitzlist">
    <w:name w:val="List Paragraph"/>
    <w:basedOn w:val="Normalny"/>
    <w:uiPriority w:val="34"/>
    <w:qFormat/>
    <w:rsid w:val="003C5244"/>
    <w:pPr>
      <w:ind w:left="720"/>
      <w:contextualSpacing/>
    </w:pPr>
  </w:style>
  <w:style w:type="character" w:styleId="Nagwek6Znak" w:customStyle="1">
    <w:name w:val="Nagłówek 6 Znak"/>
    <w:basedOn w:val="Domylnaczcionkaakapitu"/>
    <w:link w:val="Nagwek6"/>
    <w:uiPriority w:val="9"/>
    <w:rsid w:val="00EE02BE"/>
    <w:rPr>
      <w:rFonts w:ascii="Times New Roman" w:hAnsi="Times New Roman" w:eastAsia="Times New Roman" w:cs="Times New Roman"/>
      <w:b/>
      <w:bCs/>
      <w:sz w:val="15"/>
      <w:szCs w:val="15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52B24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A52B24"/>
  </w:style>
  <w:style w:type="character" w:styleId="Nagwek1Znak" w:customStyle="1">
    <w:name w:val="Nagłówek 1 Znak"/>
    <w:basedOn w:val="Domylnaczcionkaakapitu"/>
    <w:link w:val="Nagwek1"/>
    <w:uiPriority w:val="9"/>
    <w:rsid w:val="00D21835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D21835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1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EE1F70"/>
    <w:rPr>
      <w:rFonts w:ascii="Segoe UI" w:hAnsi="Segoe UI" w:cs="Segoe UI"/>
      <w:sz w:val="18"/>
      <w:szCs w:val="18"/>
    </w:rPr>
  </w:style>
  <w:style w:type="character" w:styleId="normaltextrun" w:customStyle="1">
    <w:name w:val="normaltextrun"/>
    <w:basedOn w:val="Domylnaczcionkaakapitu"/>
    <w:rsid w:val="001F7014"/>
  </w:style>
  <w:style w:type="character" w:styleId="eop" w:customStyle="1">
    <w:name w:val="eop"/>
    <w:basedOn w:val="Domylnaczcionkaakapitu"/>
    <w:rsid w:val="001F7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17629EFE8D484B8D09CB9A550E1FFF" ma:contentTypeVersion="16" ma:contentTypeDescription="Utwórz nowy dokument." ma:contentTypeScope="" ma:versionID="ade5f86a10ecb2d43623f1df00524f2c">
  <xsd:schema xmlns:xsd="http://www.w3.org/2001/XMLSchema" xmlns:xs="http://www.w3.org/2001/XMLSchema" xmlns:p="http://schemas.microsoft.com/office/2006/metadata/properties" xmlns:ns2="4cb7ac10-8431-4e21-9593-7f8dac213853" xmlns:ns3="1b67bef9-bf62-4ff9-b11e-de6a38f01e46" targetNamespace="http://schemas.microsoft.com/office/2006/metadata/properties" ma:root="true" ma:fieldsID="3813a235cdd6e80ed59b6e9aab001739" ns2:_="" ns3:_="">
    <xsd:import namespace="4cb7ac10-8431-4e21-9593-7f8dac213853"/>
    <xsd:import namespace="1b67bef9-bf62-4ff9-b11e-de6a38f01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7ac10-8431-4e21-9593-7f8dac2138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427017dd-19f5-40de-8133-469aa22e15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bef9-bf62-4ff9-b11e-de6a38f01e4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f0ea5e-3831-496d-bdf3-1b1c6b11865e}" ma:internalName="TaxCatchAll" ma:showField="CatchAllData" ma:web="1b67bef9-bf62-4ff9-b11e-de6a38f01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b7ac10-8431-4e21-9593-7f8dac213853">
      <Terms xmlns="http://schemas.microsoft.com/office/infopath/2007/PartnerControls"/>
    </lcf76f155ced4ddcb4097134ff3c332f>
    <TaxCatchAll xmlns="1b67bef9-bf62-4ff9-b11e-de6a38f01e4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74811-69D7-4AAB-A52F-63A423089CB2}"/>
</file>

<file path=customXml/itemProps2.xml><?xml version="1.0" encoding="utf-8"?>
<ds:datastoreItem xmlns:ds="http://schemas.openxmlformats.org/officeDocument/2006/customXml" ds:itemID="{ADC3C305-5EE4-4B4E-A09F-818E8D206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EAD809-3329-4075-AC30-7BAF015EF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52DB44-762B-445E-9075-E7679913A0C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Zięba</dc:creator>
  <cp:keywords/>
  <dc:description/>
  <cp:lastModifiedBy>Magdalena Konkolewska</cp:lastModifiedBy>
  <cp:revision>9</cp:revision>
  <cp:lastPrinted>2024-09-11T09:50:00Z</cp:lastPrinted>
  <dcterms:created xsi:type="dcterms:W3CDTF">2024-09-11T09:50:00Z</dcterms:created>
  <dcterms:modified xsi:type="dcterms:W3CDTF">2025-10-20T08:06:08Z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0x010100EE17629EFE8D484B8D09CB9A550E1FFF</vt:lpwstr>
  </property>
  <property fmtid="{D5CDD505-2E9C-101B-9397-08002B2CF9AE}" pid="3" name="MediaServiceImageTags">
    <vt:lpwstr/>
  </property>
</Properties>
</file>